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D819" w14:textId="575A70FA" w:rsidR="00B034D7" w:rsidRDefault="00B034D7" w:rsidP="00B034D7">
      <w:pPr>
        <w:pStyle w:val="a3"/>
        <w:tabs>
          <w:tab w:val="clear" w:pos="4677"/>
          <w:tab w:val="clear" w:pos="9355"/>
          <w:tab w:val="right" w:pos="9214"/>
        </w:tabs>
        <w:ind w:left="2268"/>
        <w:jc w:val="center"/>
        <w:rPr>
          <w:rFonts w:ascii="Tahoma" w:hAnsi="Tahoma" w:cs="Tahoma"/>
          <w:b/>
          <w:color w:val="003399"/>
          <w:sz w:val="28"/>
          <w:szCs w:val="28"/>
        </w:rPr>
      </w:pPr>
      <w:r>
        <w:rPr>
          <w:rFonts w:ascii="Tahoma" w:hAnsi="Tahoma" w:cs="Tahoma"/>
          <w:b/>
          <w:noProof/>
          <w:color w:val="003399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FB171BF" wp14:editId="2DAACEE2">
            <wp:simplePos x="0" y="0"/>
            <wp:positionH relativeFrom="column">
              <wp:posOffset>-67310</wp:posOffset>
            </wp:positionH>
            <wp:positionV relativeFrom="paragraph">
              <wp:posOffset>91440</wp:posOffset>
            </wp:positionV>
            <wp:extent cx="1402080" cy="1316990"/>
            <wp:effectExtent l="0" t="0" r="7620" b="0"/>
            <wp:wrapThrough wrapText="bothSides">
              <wp:wrapPolygon edited="0">
                <wp:start x="0" y="0"/>
                <wp:lineTo x="0" y="21246"/>
                <wp:lineTo x="21424" y="21246"/>
                <wp:lineTo x="21424" y="0"/>
                <wp:lineTo x="0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6DF85B" w14:textId="44E3F987" w:rsidR="00B034D7" w:rsidRDefault="00B034D7" w:rsidP="00B034D7">
      <w:pPr>
        <w:pStyle w:val="a3"/>
        <w:tabs>
          <w:tab w:val="clear" w:pos="4677"/>
          <w:tab w:val="clear" w:pos="9355"/>
          <w:tab w:val="right" w:pos="9214"/>
        </w:tabs>
        <w:ind w:left="2268"/>
        <w:jc w:val="center"/>
        <w:rPr>
          <w:rFonts w:ascii="Tahoma" w:hAnsi="Tahoma" w:cs="Tahoma"/>
          <w:b/>
          <w:color w:val="003399"/>
          <w:sz w:val="28"/>
          <w:szCs w:val="28"/>
        </w:rPr>
      </w:pPr>
    </w:p>
    <w:p w14:paraId="427748C5" w14:textId="42D7440D" w:rsidR="00B034D7" w:rsidRPr="004E28A1" w:rsidRDefault="00B034D7" w:rsidP="00B034D7">
      <w:pPr>
        <w:pStyle w:val="a3"/>
        <w:tabs>
          <w:tab w:val="clear" w:pos="4677"/>
          <w:tab w:val="clear" w:pos="9355"/>
          <w:tab w:val="right" w:pos="9214"/>
        </w:tabs>
        <w:ind w:left="2268"/>
        <w:jc w:val="center"/>
        <w:rPr>
          <w:rFonts w:ascii="Tahoma" w:hAnsi="Tahoma" w:cs="Tahoma"/>
          <w:b/>
          <w:color w:val="003399"/>
          <w:sz w:val="28"/>
          <w:szCs w:val="28"/>
        </w:rPr>
      </w:pPr>
      <w:r w:rsidRPr="004E28A1">
        <w:rPr>
          <w:rFonts w:ascii="Tahoma" w:hAnsi="Tahoma" w:cs="Tahoma"/>
          <w:b/>
          <w:color w:val="003399"/>
          <w:sz w:val="28"/>
          <w:szCs w:val="28"/>
        </w:rPr>
        <w:t>Общество с ограниченной ответственностью «Ивановск</w:t>
      </w:r>
      <w:r>
        <w:rPr>
          <w:rFonts w:ascii="Tahoma" w:hAnsi="Tahoma" w:cs="Tahoma"/>
          <w:b/>
          <w:color w:val="003399"/>
          <w:sz w:val="28"/>
          <w:szCs w:val="28"/>
        </w:rPr>
        <w:t>ая</w:t>
      </w:r>
      <w:r w:rsidRPr="004E28A1">
        <w:rPr>
          <w:rFonts w:ascii="Tahoma" w:hAnsi="Tahoma" w:cs="Tahoma"/>
          <w:b/>
          <w:color w:val="003399"/>
          <w:sz w:val="28"/>
          <w:szCs w:val="28"/>
        </w:rPr>
        <w:t xml:space="preserve"> электр</w:t>
      </w:r>
      <w:r>
        <w:rPr>
          <w:rFonts w:ascii="Tahoma" w:hAnsi="Tahoma" w:cs="Tahoma"/>
          <w:b/>
          <w:color w:val="003399"/>
          <w:sz w:val="28"/>
          <w:szCs w:val="28"/>
        </w:rPr>
        <w:t>осетевая</w:t>
      </w:r>
      <w:r w:rsidRPr="004E28A1">
        <w:rPr>
          <w:rFonts w:ascii="Tahoma" w:hAnsi="Tahoma" w:cs="Tahoma"/>
          <w:b/>
          <w:color w:val="003399"/>
          <w:sz w:val="28"/>
          <w:szCs w:val="28"/>
        </w:rPr>
        <w:t xml:space="preserve"> </w:t>
      </w:r>
      <w:r>
        <w:rPr>
          <w:rFonts w:ascii="Tahoma" w:hAnsi="Tahoma" w:cs="Tahoma"/>
          <w:b/>
          <w:color w:val="003399"/>
          <w:sz w:val="28"/>
          <w:szCs w:val="28"/>
        </w:rPr>
        <w:t>компания</w:t>
      </w:r>
      <w:r w:rsidRPr="004E28A1">
        <w:rPr>
          <w:rFonts w:ascii="Tahoma" w:hAnsi="Tahoma" w:cs="Tahoma"/>
          <w:b/>
          <w:color w:val="003399"/>
          <w:sz w:val="28"/>
          <w:szCs w:val="28"/>
        </w:rPr>
        <w:t>»</w:t>
      </w:r>
    </w:p>
    <w:p w14:paraId="6C8AEC91" w14:textId="77777777" w:rsidR="002647DD" w:rsidRPr="00D7443C" w:rsidRDefault="002647DD" w:rsidP="002647DD">
      <w:pPr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14:paraId="28A257B6" w14:textId="77777777" w:rsidR="002577BB" w:rsidRPr="00D7443C" w:rsidRDefault="002577BB" w:rsidP="002577BB">
      <w:pPr>
        <w:rPr>
          <w:rFonts w:ascii="Times New Roman" w:hAnsi="Times New Roman" w:cs="Times New Roman"/>
        </w:rPr>
      </w:pPr>
    </w:p>
    <w:p w14:paraId="770B9D48" w14:textId="77777777" w:rsidR="00AC0B5C" w:rsidRPr="00D7443C" w:rsidRDefault="00AC0B5C" w:rsidP="002577BB">
      <w:pPr>
        <w:rPr>
          <w:rFonts w:ascii="Times New Roman" w:hAnsi="Times New Roman" w:cs="Times New Roman"/>
        </w:rPr>
      </w:pPr>
    </w:p>
    <w:p w14:paraId="76003160" w14:textId="43AD00E2" w:rsidR="002577BB" w:rsidRDefault="002577BB" w:rsidP="002577BB">
      <w:pPr>
        <w:rPr>
          <w:rFonts w:ascii="Times New Roman" w:hAnsi="Times New Roman" w:cs="Times New Roman"/>
        </w:rPr>
      </w:pPr>
    </w:p>
    <w:p w14:paraId="5F07C4AD" w14:textId="77777777" w:rsidR="00B034D7" w:rsidRPr="00D7443C" w:rsidRDefault="00B034D7" w:rsidP="002577BB">
      <w:pPr>
        <w:rPr>
          <w:rFonts w:ascii="Times New Roman" w:hAnsi="Times New Roman" w:cs="Times New Roman"/>
        </w:rPr>
      </w:pPr>
    </w:p>
    <w:p w14:paraId="00731748" w14:textId="77777777" w:rsidR="002577BB" w:rsidRPr="00D7443C" w:rsidRDefault="002577BB" w:rsidP="002577BB">
      <w:pPr>
        <w:rPr>
          <w:rFonts w:ascii="Times New Roman" w:hAnsi="Times New Roman" w:cs="Times New Roman"/>
        </w:rPr>
      </w:pPr>
    </w:p>
    <w:p w14:paraId="5A50CBBE" w14:textId="77777777" w:rsidR="002577BB" w:rsidRPr="00D7443C" w:rsidRDefault="002577BB" w:rsidP="002577BB">
      <w:pPr>
        <w:jc w:val="center"/>
        <w:rPr>
          <w:rFonts w:ascii="Times New Roman" w:eastAsia="Arial Unicode MS" w:hAnsi="Times New Roman" w:cs="Times New Roman"/>
          <w:b/>
          <w:bCs/>
          <w:sz w:val="52"/>
          <w:szCs w:val="52"/>
        </w:rPr>
      </w:pPr>
      <w:r w:rsidRPr="00D7443C">
        <w:rPr>
          <w:rFonts w:ascii="Times New Roman" w:eastAsia="Arial Unicode MS" w:hAnsi="Times New Roman" w:cs="Times New Roman"/>
          <w:b/>
          <w:bCs/>
          <w:sz w:val="52"/>
          <w:szCs w:val="52"/>
        </w:rPr>
        <w:t>ЭКСПЛУАТАЦИОННЫЙ</w:t>
      </w:r>
    </w:p>
    <w:p w14:paraId="68A526C4" w14:textId="77777777" w:rsidR="002577BB" w:rsidRPr="00D7443C" w:rsidRDefault="002577BB" w:rsidP="002577BB">
      <w:pPr>
        <w:jc w:val="center"/>
        <w:rPr>
          <w:rFonts w:ascii="Times New Roman" w:eastAsia="Arial Unicode MS" w:hAnsi="Times New Roman" w:cs="Times New Roman"/>
          <w:b/>
          <w:bCs/>
          <w:sz w:val="52"/>
          <w:szCs w:val="52"/>
        </w:rPr>
      </w:pPr>
      <w:r w:rsidRPr="00D7443C">
        <w:rPr>
          <w:rFonts w:ascii="Times New Roman" w:eastAsia="Arial Unicode MS" w:hAnsi="Times New Roman" w:cs="Times New Roman"/>
          <w:b/>
          <w:bCs/>
          <w:sz w:val="52"/>
          <w:szCs w:val="52"/>
        </w:rPr>
        <w:t>ПАСПОРТ</w:t>
      </w:r>
    </w:p>
    <w:p w14:paraId="22CD2457" w14:textId="77777777" w:rsidR="002577BB" w:rsidRPr="00D7443C" w:rsidRDefault="002577BB" w:rsidP="002577B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2F7F01A" w14:textId="77777777" w:rsidR="002577BB" w:rsidRPr="00D7443C" w:rsidRDefault="002577BB" w:rsidP="002577B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CC2EEC2" w14:textId="77777777" w:rsidR="002577BB" w:rsidRPr="00D7443C" w:rsidRDefault="002577BB" w:rsidP="002577B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0D4E761A" w14:textId="39C8C264" w:rsidR="002577BB" w:rsidRPr="00D7443C" w:rsidRDefault="00D7443C" w:rsidP="002577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Комплектная </w:t>
      </w:r>
      <w:r w:rsidR="002577BB" w:rsidRPr="00D7443C">
        <w:rPr>
          <w:rFonts w:ascii="Times New Roman" w:hAnsi="Times New Roman" w:cs="Times New Roman"/>
          <w:b/>
          <w:sz w:val="36"/>
          <w:szCs w:val="36"/>
        </w:rPr>
        <w:t xml:space="preserve">трансформаторная </w:t>
      </w:r>
      <w:r>
        <w:rPr>
          <w:rFonts w:ascii="Times New Roman" w:hAnsi="Times New Roman" w:cs="Times New Roman"/>
          <w:b/>
          <w:sz w:val="36"/>
          <w:szCs w:val="36"/>
        </w:rPr>
        <w:t>п</w:t>
      </w:r>
      <w:r w:rsidRPr="00D7443C">
        <w:rPr>
          <w:rFonts w:ascii="Times New Roman" w:hAnsi="Times New Roman" w:cs="Times New Roman"/>
          <w:b/>
          <w:sz w:val="36"/>
          <w:szCs w:val="36"/>
        </w:rPr>
        <w:t xml:space="preserve">одстанция </w:t>
      </w:r>
      <w:r w:rsidR="0084276B" w:rsidRPr="00D7443C">
        <w:rPr>
          <w:rFonts w:ascii="Times New Roman" w:hAnsi="Times New Roman" w:cs="Times New Roman"/>
          <w:b/>
          <w:sz w:val="36"/>
          <w:szCs w:val="36"/>
        </w:rPr>
        <w:t>10</w:t>
      </w:r>
      <w:r w:rsidR="00B83393" w:rsidRPr="00D7443C">
        <w:rPr>
          <w:rFonts w:ascii="Times New Roman" w:hAnsi="Times New Roman" w:cs="Times New Roman"/>
          <w:b/>
          <w:sz w:val="36"/>
          <w:szCs w:val="36"/>
        </w:rPr>
        <w:t>/0,4 кВ</w:t>
      </w:r>
    </w:p>
    <w:p w14:paraId="16156D09" w14:textId="41FD0FD3" w:rsidR="002577BB" w:rsidRPr="00D7443C" w:rsidRDefault="00C63CAD" w:rsidP="002577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443C">
        <w:rPr>
          <w:rFonts w:ascii="Times New Roman" w:hAnsi="Times New Roman" w:cs="Times New Roman"/>
          <w:b/>
          <w:sz w:val="36"/>
          <w:szCs w:val="36"/>
        </w:rPr>
        <w:t xml:space="preserve">№ </w:t>
      </w:r>
      <w:r w:rsidR="00D7443C">
        <w:rPr>
          <w:rFonts w:ascii="Times New Roman" w:hAnsi="Times New Roman" w:cs="Times New Roman"/>
          <w:b/>
          <w:sz w:val="36"/>
          <w:szCs w:val="36"/>
        </w:rPr>
        <w:t>302 (КИЗ «Ломы»)</w:t>
      </w:r>
    </w:p>
    <w:p w14:paraId="4F049E7A" w14:textId="58DA637B" w:rsidR="002577BB" w:rsidRPr="00D7443C" w:rsidRDefault="00B83393" w:rsidP="002577B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443C">
        <w:rPr>
          <w:rFonts w:ascii="Times New Roman" w:hAnsi="Times New Roman" w:cs="Times New Roman"/>
          <w:b/>
          <w:sz w:val="36"/>
          <w:szCs w:val="36"/>
        </w:rPr>
        <w:t xml:space="preserve">Расположенная по адресу: </w:t>
      </w:r>
      <w:r w:rsidR="0084276B" w:rsidRPr="00D7443C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Ивановская обл., Ивановский р-он, д. </w:t>
      </w:r>
      <w:r w:rsidR="00D7443C">
        <w:rPr>
          <w:rFonts w:ascii="Times New Roman" w:hAnsi="Times New Roman" w:cs="Times New Roman"/>
          <w:b/>
          <w:i/>
          <w:sz w:val="36"/>
          <w:szCs w:val="36"/>
          <w:u w:val="single"/>
        </w:rPr>
        <w:t>Ломы</w:t>
      </w:r>
      <w:r w:rsidR="0084276B" w:rsidRPr="00D7443C">
        <w:rPr>
          <w:rFonts w:ascii="Times New Roman" w:hAnsi="Times New Roman" w:cs="Times New Roman"/>
          <w:b/>
          <w:i/>
          <w:sz w:val="36"/>
          <w:szCs w:val="36"/>
          <w:u w:val="single"/>
        </w:rPr>
        <w:t xml:space="preserve">, </w:t>
      </w:r>
      <w:r w:rsidR="00CF0102">
        <w:rPr>
          <w:rFonts w:ascii="Times New Roman" w:hAnsi="Times New Roman" w:cs="Times New Roman"/>
          <w:b/>
          <w:i/>
          <w:sz w:val="36"/>
          <w:szCs w:val="36"/>
          <w:u w:val="single"/>
        </w:rPr>
        <w:t>напротив д.73</w:t>
      </w:r>
    </w:p>
    <w:p w14:paraId="769CA340" w14:textId="77777777" w:rsidR="00CF0102" w:rsidRDefault="00CF0102" w:rsidP="00B40D01">
      <w:pPr>
        <w:rPr>
          <w:rFonts w:ascii="Times New Roman" w:hAnsi="Times New Roman" w:cs="Times New Roman"/>
          <w:b/>
          <w:sz w:val="24"/>
          <w:szCs w:val="24"/>
        </w:rPr>
      </w:pPr>
    </w:p>
    <w:p w14:paraId="2C80A760" w14:textId="77777777" w:rsidR="00CF0102" w:rsidRDefault="00CF0102" w:rsidP="00B40D01">
      <w:pPr>
        <w:rPr>
          <w:rFonts w:ascii="Times New Roman" w:hAnsi="Times New Roman" w:cs="Times New Roman"/>
          <w:b/>
          <w:sz w:val="24"/>
          <w:szCs w:val="24"/>
        </w:rPr>
      </w:pPr>
    </w:p>
    <w:p w14:paraId="0254BF67" w14:textId="77777777" w:rsidR="00CF0102" w:rsidRDefault="00CF0102" w:rsidP="00B40D01">
      <w:pPr>
        <w:rPr>
          <w:rFonts w:ascii="Times New Roman" w:hAnsi="Times New Roman" w:cs="Times New Roman"/>
          <w:b/>
          <w:sz w:val="24"/>
          <w:szCs w:val="24"/>
        </w:rPr>
      </w:pPr>
    </w:p>
    <w:p w14:paraId="6AAB9371" w14:textId="4E26770D" w:rsidR="00FE3331" w:rsidRPr="00D7443C" w:rsidRDefault="00397E81" w:rsidP="00B40D01">
      <w:pPr>
        <w:rPr>
          <w:rFonts w:ascii="Times New Roman" w:hAnsi="Times New Roman" w:cs="Times New Roman"/>
          <w:b/>
          <w:sz w:val="24"/>
          <w:szCs w:val="24"/>
        </w:rPr>
      </w:pPr>
      <w:r w:rsidRPr="00D7443C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999"/>
        <w:gridCol w:w="5065"/>
      </w:tblGrid>
      <w:tr w:rsidR="00FE3331" w:rsidRPr="00D7443C" w14:paraId="267450E8" w14:textId="77777777" w:rsidTr="0032174E">
        <w:tc>
          <w:tcPr>
            <w:tcW w:w="10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DDDD6" w14:textId="377CDCD8" w:rsidR="00CF0BA3" w:rsidRPr="00D7443C" w:rsidRDefault="00CF0BA3" w:rsidP="00FE3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3331" w:rsidRPr="00D7443C" w14:paraId="7F4A810B" w14:textId="77777777" w:rsidTr="0032174E">
        <w:tc>
          <w:tcPr>
            <w:tcW w:w="4999" w:type="dxa"/>
            <w:tcBorders>
              <w:top w:val="nil"/>
              <w:left w:val="nil"/>
              <w:right w:val="nil"/>
            </w:tcBorders>
          </w:tcPr>
          <w:p w14:paraId="575098FD" w14:textId="3A2A9CEB" w:rsidR="00FE3331" w:rsidRPr="00D7443C" w:rsidRDefault="00FE3331" w:rsidP="00FE33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nil"/>
              <w:left w:val="nil"/>
              <w:right w:val="nil"/>
            </w:tcBorders>
          </w:tcPr>
          <w:p w14:paraId="4A0A1167" w14:textId="77777777" w:rsidR="00FE3331" w:rsidRPr="00D7443C" w:rsidRDefault="00FE3331" w:rsidP="00BA54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74E" w:rsidRPr="00D7443C" w14:paraId="13B95968" w14:textId="77777777" w:rsidTr="0032174E">
        <w:tc>
          <w:tcPr>
            <w:tcW w:w="5000" w:type="dxa"/>
            <w:tcBorders>
              <w:left w:val="nil"/>
              <w:bottom w:val="nil"/>
              <w:right w:val="nil"/>
            </w:tcBorders>
          </w:tcPr>
          <w:p w14:paraId="12F3E41F" w14:textId="0596A4F6" w:rsidR="0032174E" w:rsidRPr="00D7443C" w:rsidRDefault="0032174E" w:rsidP="00155B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Составил: </w:t>
            </w:r>
            <w:r w:rsidR="00B034D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А.В. Лизунов</w:t>
            </w:r>
          </w:p>
        </w:tc>
        <w:tc>
          <w:tcPr>
            <w:tcW w:w="5064" w:type="dxa"/>
            <w:tcBorders>
              <w:left w:val="nil"/>
              <w:bottom w:val="nil"/>
              <w:right w:val="nil"/>
            </w:tcBorders>
          </w:tcPr>
          <w:p w14:paraId="3183434B" w14:textId="6529F715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№ инвентаризацио</w:t>
            </w:r>
            <w:r w:rsidR="00B034D7">
              <w:rPr>
                <w:rFonts w:ascii="Times New Roman" w:hAnsi="Times New Roman" w:cs="Times New Roman"/>
                <w:bCs/>
                <w:sz w:val="24"/>
                <w:szCs w:val="24"/>
              </w:rPr>
              <w:t>нный</w:t>
            </w:r>
          </w:p>
        </w:tc>
      </w:tr>
    </w:tbl>
    <w:p w14:paraId="48A7B75C" w14:textId="77777777" w:rsidR="0032174E" w:rsidRPr="00D7443C" w:rsidRDefault="0032174E" w:rsidP="003217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71"/>
        <w:gridCol w:w="2920"/>
        <w:gridCol w:w="3773"/>
      </w:tblGrid>
      <w:tr w:rsidR="0032174E" w:rsidRPr="00D7443C" w14:paraId="2792E532" w14:textId="77777777" w:rsidTr="00155B78"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65321053" w14:textId="77777777" w:rsidR="0032174E" w:rsidRPr="00D7443C" w:rsidRDefault="0032174E" w:rsidP="00155B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Проверил: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4CA91A11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</w:tcPr>
          <w:p w14:paraId="0E59D6D2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ТП карточка основных фондов</w:t>
            </w:r>
          </w:p>
        </w:tc>
      </w:tr>
      <w:tr w:rsidR="0032174E" w:rsidRPr="00D7443C" w14:paraId="717FB234" w14:textId="77777777" w:rsidTr="00155B78"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496F7DC3" w14:textId="77777777" w:rsidR="0032174E" w:rsidRPr="00D7443C" w:rsidRDefault="0032174E" w:rsidP="0015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5538906F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nil"/>
              <w:left w:val="nil"/>
              <w:bottom w:val="nil"/>
              <w:right w:val="nil"/>
            </w:tcBorders>
          </w:tcPr>
          <w:p w14:paraId="7609D00E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74E" w:rsidRPr="00D7443C" w14:paraId="6E8D7151" w14:textId="77777777" w:rsidTr="00155B78"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4AE45E50" w14:textId="77777777" w:rsidR="0032174E" w:rsidRPr="00D7443C" w:rsidRDefault="0032174E" w:rsidP="0015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360312C8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nil"/>
              <w:left w:val="nil"/>
              <w:right w:val="nil"/>
            </w:tcBorders>
          </w:tcPr>
          <w:p w14:paraId="2EF455D4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74E" w:rsidRPr="00D7443C" w14:paraId="3B4797E8" w14:textId="77777777" w:rsidTr="00155B78"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43411F52" w14:textId="77777777" w:rsidR="0032174E" w:rsidRPr="00D7443C" w:rsidRDefault="0032174E" w:rsidP="00155B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 составлен: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345B6009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nil"/>
              <w:right w:val="nil"/>
            </w:tcBorders>
          </w:tcPr>
          <w:p w14:paraId="30800B8B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2174E" w:rsidRPr="00D7443C" w14:paraId="5AA5D060" w14:textId="77777777" w:rsidTr="00155B78"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449B72E7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1A93D6AC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nil"/>
              <w:right w:val="nil"/>
            </w:tcBorders>
          </w:tcPr>
          <w:p w14:paraId="349F344A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174E" w:rsidRPr="00D7443C" w14:paraId="257C9D55" w14:textId="77777777" w:rsidTr="00155B78">
        <w:tc>
          <w:tcPr>
            <w:tcW w:w="3469" w:type="dxa"/>
            <w:tcBorders>
              <w:top w:val="nil"/>
              <w:left w:val="nil"/>
              <w:bottom w:val="nil"/>
              <w:right w:val="nil"/>
            </w:tcBorders>
          </w:tcPr>
          <w:p w14:paraId="2637D662" w14:textId="1DC82E1B" w:rsidR="0032174E" w:rsidRPr="00D7443C" w:rsidRDefault="0032174E" w:rsidP="00155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="00B034D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D74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 </w:t>
            </w:r>
            <w:proofErr w:type="gramEnd"/>
            <w:r w:rsidRPr="00D74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B034D7">
              <w:rPr>
                <w:rFonts w:ascii="Times New Roman" w:hAnsi="Times New Roman" w:cs="Times New Roman"/>
                <w:b/>
                <w:sz w:val="24"/>
                <w:szCs w:val="24"/>
              </w:rPr>
              <w:t>мая</w:t>
            </w:r>
            <w:r w:rsidRPr="00D74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20</w:t>
            </w:r>
            <w:r w:rsidR="00B034D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D744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47282978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3" w:type="dxa"/>
            <w:tcBorders>
              <w:left w:val="nil"/>
              <w:right w:val="nil"/>
            </w:tcBorders>
          </w:tcPr>
          <w:p w14:paraId="6ACBBF73" w14:textId="77777777" w:rsidR="0032174E" w:rsidRPr="00D7443C" w:rsidRDefault="0032174E" w:rsidP="00155B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FA4D38B" w14:textId="77777777" w:rsidR="00FE3331" w:rsidRPr="00D7443C" w:rsidRDefault="00FE3331" w:rsidP="00BA16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5468AA" w14:textId="77777777" w:rsidR="00FE3331" w:rsidRPr="00D7443C" w:rsidRDefault="00FE3331" w:rsidP="00BA16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92345C" w14:textId="77777777" w:rsidR="00B40D01" w:rsidRPr="00D7443C" w:rsidRDefault="00B40D01" w:rsidP="00B40D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43C">
        <w:rPr>
          <w:rFonts w:ascii="Times New Roman" w:hAnsi="Times New Roman" w:cs="Times New Roman"/>
          <w:b/>
          <w:sz w:val="28"/>
          <w:szCs w:val="28"/>
        </w:rPr>
        <w:lastRenderedPageBreak/>
        <w:t>Общие данные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4"/>
        <w:gridCol w:w="1276"/>
        <w:gridCol w:w="4643"/>
      </w:tblGrid>
      <w:tr w:rsidR="00B40D01" w:rsidRPr="00D7443C" w14:paraId="7A03FFC4" w14:textId="77777777" w:rsidTr="00C63CAD">
        <w:tc>
          <w:tcPr>
            <w:tcW w:w="3794" w:type="dxa"/>
            <w:vAlign w:val="center"/>
          </w:tcPr>
          <w:p w14:paraId="19EF5B35" w14:textId="77777777" w:rsidR="00B40D01" w:rsidRPr="00D7443C" w:rsidRDefault="00B40D01" w:rsidP="00C63C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919" w:type="dxa"/>
            <w:gridSpan w:val="2"/>
            <w:vAlign w:val="center"/>
          </w:tcPr>
          <w:p w14:paraId="0E8AB30F" w14:textId="5A0588B5" w:rsidR="00C63CAD" w:rsidRPr="00D7443C" w:rsidRDefault="00F943B1" w:rsidP="00C63C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0D01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302 (КИЗ «Ломы»)</w:t>
            </w:r>
            <w:r w:rsidR="00B40D01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4276B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B40D01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/0,4 кВ</w:t>
            </w:r>
          </w:p>
        </w:tc>
      </w:tr>
      <w:tr w:rsidR="00B40D01" w:rsidRPr="00D7443C" w14:paraId="6F19B50B" w14:textId="77777777" w:rsidTr="00C63CAD">
        <w:tc>
          <w:tcPr>
            <w:tcW w:w="3794" w:type="dxa"/>
          </w:tcPr>
          <w:p w14:paraId="067800B0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5919" w:type="dxa"/>
            <w:gridSpan w:val="2"/>
          </w:tcPr>
          <w:p w14:paraId="44BF046D" w14:textId="60BEEB62" w:rsidR="00B40D01" w:rsidRPr="00D7443C" w:rsidRDefault="00B034D7" w:rsidP="00B40D01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1974г.</w:t>
            </w:r>
          </w:p>
        </w:tc>
      </w:tr>
      <w:tr w:rsidR="0082270F" w:rsidRPr="00D7443C" w14:paraId="05BD6C50" w14:textId="77777777" w:rsidTr="00C63CAD">
        <w:tc>
          <w:tcPr>
            <w:tcW w:w="3794" w:type="dxa"/>
          </w:tcPr>
          <w:p w14:paraId="484352F8" w14:textId="77777777" w:rsidR="0082270F" w:rsidRPr="00D7443C" w:rsidRDefault="0082270F" w:rsidP="008227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Балансовая принадлежность</w:t>
            </w:r>
          </w:p>
        </w:tc>
        <w:tc>
          <w:tcPr>
            <w:tcW w:w="5919" w:type="dxa"/>
            <w:gridSpan w:val="2"/>
          </w:tcPr>
          <w:p w14:paraId="59D2C431" w14:textId="061A090E" w:rsidR="0082270F" w:rsidRPr="00D7443C" w:rsidRDefault="00B034D7" w:rsidP="008227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«ИВЭСК»</w:t>
            </w:r>
          </w:p>
        </w:tc>
      </w:tr>
      <w:tr w:rsidR="0082270F" w:rsidRPr="00D7443C" w14:paraId="05FC39DA" w14:textId="77777777" w:rsidTr="00C63CAD">
        <w:tc>
          <w:tcPr>
            <w:tcW w:w="3794" w:type="dxa"/>
          </w:tcPr>
          <w:p w14:paraId="4EF0EABD" w14:textId="77777777" w:rsidR="0082270F" w:rsidRPr="00D7443C" w:rsidRDefault="0082270F" w:rsidP="008227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 потребитель</w:t>
            </w:r>
          </w:p>
        </w:tc>
        <w:tc>
          <w:tcPr>
            <w:tcW w:w="5919" w:type="dxa"/>
            <w:gridSpan w:val="2"/>
          </w:tcPr>
          <w:p w14:paraId="0B6A3EE9" w14:textId="6DAC51C6" w:rsidR="0082270F" w:rsidRPr="00D7443C" w:rsidRDefault="001312DF" w:rsidP="008227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Население </w:t>
            </w:r>
            <w:r w:rsidR="00CF0102">
              <w:rPr>
                <w:rFonts w:ascii="Times New Roman" w:hAnsi="Times New Roman" w:cs="Times New Roman"/>
                <w:bCs/>
                <w:sz w:val="24"/>
                <w:szCs w:val="24"/>
              </w:rPr>
              <w:t>КИЗ «Ломы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CF01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proofErr w:type="spellStart"/>
            <w:r w:rsidR="00CF0102">
              <w:rPr>
                <w:rFonts w:ascii="Times New Roman" w:hAnsi="Times New Roman" w:cs="Times New Roman"/>
                <w:bCs/>
                <w:sz w:val="24"/>
                <w:szCs w:val="24"/>
              </w:rPr>
              <w:t>Коляновского</w:t>
            </w:r>
            <w:proofErr w:type="spellEnd"/>
            <w:r w:rsidR="00CF01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B40D01" w:rsidRPr="00D7443C" w14:paraId="66520301" w14:textId="77777777" w:rsidTr="00C63CAD">
        <w:tc>
          <w:tcPr>
            <w:tcW w:w="3794" w:type="dxa"/>
          </w:tcPr>
          <w:p w14:paraId="3844256E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надежности потребителя</w:t>
            </w:r>
          </w:p>
        </w:tc>
        <w:tc>
          <w:tcPr>
            <w:tcW w:w="5919" w:type="dxa"/>
            <w:gridSpan w:val="2"/>
          </w:tcPr>
          <w:p w14:paraId="295CC082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04686C12" w14:textId="77777777" w:rsidTr="00C63CAD">
        <w:tc>
          <w:tcPr>
            <w:tcW w:w="3794" w:type="dxa"/>
          </w:tcPr>
          <w:p w14:paraId="734A3E03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Сезонность потребителя</w:t>
            </w:r>
          </w:p>
        </w:tc>
        <w:tc>
          <w:tcPr>
            <w:tcW w:w="5919" w:type="dxa"/>
            <w:gridSpan w:val="2"/>
          </w:tcPr>
          <w:p w14:paraId="0239F493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Всесезонное потребление</w:t>
            </w:r>
          </w:p>
        </w:tc>
      </w:tr>
      <w:tr w:rsidR="001112C4" w:rsidRPr="00D7443C" w14:paraId="5B92E77A" w14:textId="77777777" w:rsidTr="001C1D3A">
        <w:trPr>
          <w:trHeight w:val="444"/>
        </w:trPr>
        <w:tc>
          <w:tcPr>
            <w:tcW w:w="3794" w:type="dxa"/>
            <w:vMerge w:val="restart"/>
            <w:vAlign w:val="center"/>
          </w:tcPr>
          <w:p w14:paraId="350698A7" w14:textId="77777777" w:rsidR="001112C4" w:rsidRPr="00D7443C" w:rsidRDefault="001112C4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Питающая линия</w:t>
            </w:r>
          </w:p>
        </w:tc>
        <w:tc>
          <w:tcPr>
            <w:tcW w:w="1276" w:type="dxa"/>
            <w:vAlign w:val="center"/>
          </w:tcPr>
          <w:p w14:paraId="591B0C48" w14:textId="77777777" w:rsidR="001112C4" w:rsidRPr="00D7443C" w:rsidRDefault="001112C4" w:rsidP="00B40D0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Основная</w:t>
            </w:r>
          </w:p>
        </w:tc>
        <w:tc>
          <w:tcPr>
            <w:tcW w:w="4643" w:type="dxa"/>
          </w:tcPr>
          <w:p w14:paraId="7DB31E00" w14:textId="294154D7" w:rsidR="001C1D3A" w:rsidRPr="00D7443C" w:rsidRDefault="001C1D3A" w:rsidP="00CF0102">
            <w:pPr>
              <w:rPr>
                <w:rFonts w:ascii="Times New Roman" w:hAnsi="Times New Roman" w:cs="Times New Roman"/>
                <w:bCs/>
                <w:color w:val="FF0000"/>
              </w:rPr>
            </w:pPr>
            <w:r w:rsidRPr="00D7443C">
              <w:rPr>
                <w:rFonts w:ascii="Times New Roman" w:hAnsi="Times New Roman" w:cs="Times New Roman"/>
                <w:bCs/>
              </w:rPr>
              <w:t>Отпайка от ВЛ-1</w:t>
            </w:r>
            <w:r w:rsidR="00CF0102">
              <w:rPr>
                <w:rFonts w:ascii="Times New Roman" w:hAnsi="Times New Roman" w:cs="Times New Roman"/>
                <w:bCs/>
              </w:rPr>
              <w:t>0 кВ ф.156</w:t>
            </w:r>
            <w:r w:rsidRPr="00D7443C">
              <w:rPr>
                <w:rFonts w:ascii="Times New Roman" w:hAnsi="Times New Roman" w:cs="Times New Roman"/>
                <w:bCs/>
              </w:rPr>
              <w:t xml:space="preserve"> ПС «</w:t>
            </w:r>
            <w:proofErr w:type="spellStart"/>
            <w:r w:rsidR="00CF0102">
              <w:rPr>
                <w:rFonts w:ascii="Times New Roman" w:hAnsi="Times New Roman" w:cs="Times New Roman"/>
                <w:bCs/>
              </w:rPr>
              <w:t>Дегтярево</w:t>
            </w:r>
            <w:proofErr w:type="spellEnd"/>
            <w:r w:rsidRPr="00D7443C">
              <w:rPr>
                <w:rFonts w:ascii="Times New Roman" w:hAnsi="Times New Roman" w:cs="Times New Roman"/>
                <w:bCs/>
              </w:rPr>
              <w:t>»</w:t>
            </w:r>
            <w:r w:rsidR="00CF0102">
              <w:rPr>
                <w:rFonts w:ascii="Times New Roman" w:hAnsi="Times New Roman" w:cs="Times New Roman"/>
                <w:bCs/>
              </w:rPr>
              <w:t xml:space="preserve"> на оп. 84: </w:t>
            </w:r>
            <w:r w:rsidRPr="00D7443C">
              <w:rPr>
                <w:rFonts w:ascii="Times New Roman" w:hAnsi="Times New Roman" w:cs="Times New Roman"/>
                <w:bCs/>
              </w:rPr>
              <w:t xml:space="preserve">ВЛ-10 кВ – </w:t>
            </w:r>
            <w:r w:rsidR="00CF0102">
              <w:rPr>
                <w:rFonts w:ascii="Times New Roman" w:hAnsi="Times New Roman" w:cs="Times New Roman"/>
                <w:bCs/>
              </w:rPr>
              <w:t>3</w:t>
            </w:r>
            <w:r w:rsidRPr="00D7443C">
              <w:rPr>
                <w:rFonts w:ascii="Times New Roman" w:hAnsi="Times New Roman" w:cs="Times New Roman"/>
                <w:bCs/>
              </w:rPr>
              <w:t>0</w:t>
            </w:r>
            <w:r w:rsidR="00CF0102">
              <w:rPr>
                <w:rFonts w:ascii="Times New Roman" w:hAnsi="Times New Roman" w:cs="Times New Roman"/>
                <w:bCs/>
              </w:rPr>
              <w:t xml:space="preserve"> </w:t>
            </w:r>
            <w:r w:rsidRPr="00D7443C">
              <w:rPr>
                <w:rFonts w:ascii="Times New Roman" w:hAnsi="Times New Roman" w:cs="Times New Roman"/>
                <w:bCs/>
              </w:rPr>
              <w:t>м</w:t>
            </w:r>
            <w:r w:rsidR="00CF0102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C63CAD" w:rsidRPr="00D7443C" w14:paraId="7AE903ED" w14:textId="77777777" w:rsidTr="00C63CAD">
        <w:trPr>
          <w:trHeight w:val="145"/>
        </w:trPr>
        <w:tc>
          <w:tcPr>
            <w:tcW w:w="3794" w:type="dxa"/>
            <w:vMerge/>
            <w:vAlign w:val="center"/>
          </w:tcPr>
          <w:p w14:paraId="7F8BB48D" w14:textId="77777777" w:rsidR="00C63CAD" w:rsidRPr="00D7443C" w:rsidRDefault="00C63CAD" w:rsidP="00B40D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9A85F3" w14:textId="77777777" w:rsidR="00C63CAD" w:rsidRPr="00D7443C" w:rsidRDefault="00C63CAD" w:rsidP="00B40D0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Резервная</w:t>
            </w:r>
          </w:p>
        </w:tc>
        <w:tc>
          <w:tcPr>
            <w:tcW w:w="4643" w:type="dxa"/>
          </w:tcPr>
          <w:p w14:paraId="69EE6D6E" w14:textId="72885388" w:rsidR="00C63CAD" w:rsidRPr="00D7443C" w:rsidRDefault="00365E6F" w:rsidP="009D40EE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-</w:t>
            </w:r>
          </w:p>
        </w:tc>
      </w:tr>
    </w:tbl>
    <w:p w14:paraId="7105D52E" w14:textId="77777777" w:rsidR="00365E6F" w:rsidRPr="00D7443C" w:rsidRDefault="00365E6F" w:rsidP="00B40D01">
      <w:pPr>
        <w:rPr>
          <w:rFonts w:ascii="Times New Roman" w:hAnsi="Times New Roman" w:cs="Times New Roman"/>
          <w:bCs/>
          <w:sz w:val="24"/>
          <w:szCs w:val="24"/>
        </w:rPr>
      </w:pPr>
    </w:p>
    <w:p w14:paraId="63E1BB49" w14:textId="74F87992" w:rsidR="00B40D01" w:rsidRPr="00D7443C" w:rsidRDefault="00B40D01" w:rsidP="00B40D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43C">
        <w:rPr>
          <w:rFonts w:ascii="Times New Roman" w:hAnsi="Times New Roman" w:cs="Times New Roman"/>
          <w:b/>
          <w:sz w:val="28"/>
          <w:szCs w:val="28"/>
        </w:rPr>
        <w:t>Данные трансформатора</w:t>
      </w:r>
    </w:p>
    <w:tbl>
      <w:tblPr>
        <w:tblStyle w:val="a7"/>
        <w:tblW w:w="8642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683"/>
        <w:gridCol w:w="3879"/>
        <w:gridCol w:w="4080"/>
      </w:tblGrid>
      <w:tr w:rsidR="00D30AD5" w:rsidRPr="00D7443C" w14:paraId="46F0CA7D" w14:textId="77777777" w:rsidTr="00D30AD5">
        <w:trPr>
          <w:trHeight w:val="276"/>
        </w:trPr>
        <w:tc>
          <w:tcPr>
            <w:tcW w:w="683" w:type="dxa"/>
            <w:vMerge w:val="restart"/>
          </w:tcPr>
          <w:p w14:paraId="32072C1E" w14:textId="77777777" w:rsidR="00D30AD5" w:rsidRPr="00D7443C" w:rsidRDefault="00D30AD5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879" w:type="dxa"/>
            <w:vMerge w:val="restart"/>
            <w:vAlign w:val="center"/>
          </w:tcPr>
          <w:p w14:paraId="58345496" w14:textId="77777777" w:rsidR="00D30AD5" w:rsidRPr="00D7443C" w:rsidRDefault="00D30AD5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Паспортные характеристики</w:t>
            </w:r>
          </w:p>
        </w:tc>
        <w:tc>
          <w:tcPr>
            <w:tcW w:w="4080" w:type="dxa"/>
            <w:vAlign w:val="center"/>
          </w:tcPr>
          <w:p w14:paraId="6A9DE897" w14:textId="77777777" w:rsidR="00D30AD5" w:rsidRPr="00D7443C" w:rsidRDefault="00D30AD5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Диспетчерское наименование</w:t>
            </w:r>
          </w:p>
        </w:tc>
      </w:tr>
      <w:tr w:rsidR="00CF0102" w:rsidRPr="00D7443C" w14:paraId="49C21A23" w14:textId="77777777" w:rsidTr="000C2B42">
        <w:tc>
          <w:tcPr>
            <w:tcW w:w="683" w:type="dxa"/>
            <w:vMerge/>
          </w:tcPr>
          <w:p w14:paraId="1E94EAE3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79" w:type="dxa"/>
            <w:vMerge/>
          </w:tcPr>
          <w:p w14:paraId="5203D943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80" w:type="dxa"/>
          </w:tcPr>
          <w:p w14:paraId="79D05E64" w14:textId="4F055654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Т-1</w:t>
            </w:r>
          </w:p>
        </w:tc>
      </w:tr>
      <w:tr w:rsidR="00CF0102" w:rsidRPr="00D7443C" w14:paraId="11C55EC3" w14:textId="77777777" w:rsidTr="00FE59BD">
        <w:tc>
          <w:tcPr>
            <w:tcW w:w="683" w:type="dxa"/>
          </w:tcPr>
          <w:p w14:paraId="36719BA3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9" w:type="dxa"/>
          </w:tcPr>
          <w:p w14:paraId="3F6C9DC6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Число фаз</w:t>
            </w:r>
          </w:p>
        </w:tc>
        <w:tc>
          <w:tcPr>
            <w:tcW w:w="4080" w:type="dxa"/>
            <w:vAlign w:val="center"/>
          </w:tcPr>
          <w:p w14:paraId="65A54E9A" w14:textId="717DBA63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3</w:t>
            </w:r>
          </w:p>
        </w:tc>
      </w:tr>
      <w:tr w:rsidR="00CF0102" w:rsidRPr="00D7443C" w14:paraId="1A2F6868" w14:textId="77777777" w:rsidTr="00CE7AAE">
        <w:tc>
          <w:tcPr>
            <w:tcW w:w="683" w:type="dxa"/>
          </w:tcPr>
          <w:p w14:paraId="5BD11922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79" w:type="dxa"/>
          </w:tcPr>
          <w:p w14:paraId="7FBE1353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Тип</w:t>
            </w:r>
          </w:p>
        </w:tc>
        <w:tc>
          <w:tcPr>
            <w:tcW w:w="4080" w:type="dxa"/>
            <w:vAlign w:val="center"/>
          </w:tcPr>
          <w:p w14:paraId="087561A3" w14:textId="34304749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ТМ-100 10/0,4 кВ</w:t>
            </w:r>
          </w:p>
        </w:tc>
      </w:tr>
      <w:tr w:rsidR="00CF0102" w:rsidRPr="00D7443C" w14:paraId="74710D7C" w14:textId="77777777" w:rsidTr="00B67131">
        <w:tc>
          <w:tcPr>
            <w:tcW w:w="683" w:type="dxa"/>
          </w:tcPr>
          <w:p w14:paraId="27C52E7B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79" w:type="dxa"/>
          </w:tcPr>
          <w:p w14:paraId="5294F036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Завод-изготовитель</w:t>
            </w:r>
          </w:p>
        </w:tc>
        <w:tc>
          <w:tcPr>
            <w:tcW w:w="4080" w:type="dxa"/>
            <w:vAlign w:val="center"/>
          </w:tcPr>
          <w:p w14:paraId="6A2A50F7" w14:textId="453D2137" w:rsidR="00CF0102" w:rsidRPr="00D7443C" w:rsidRDefault="00383377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г. Москва</w:t>
            </w:r>
          </w:p>
        </w:tc>
      </w:tr>
      <w:tr w:rsidR="00CF0102" w:rsidRPr="00D7443C" w14:paraId="1DC67364" w14:textId="77777777" w:rsidTr="00881E04">
        <w:tc>
          <w:tcPr>
            <w:tcW w:w="683" w:type="dxa"/>
          </w:tcPr>
          <w:p w14:paraId="301F549F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79" w:type="dxa"/>
          </w:tcPr>
          <w:p w14:paraId="3CFE13EE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Зав.№</w:t>
            </w:r>
          </w:p>
        </w:tc>
        <w:tc>
          <w:tcPr>
            <w:tcW w:w="4080" w:type="dxa"/>
            <w:vAlign w:val="center"/>
          </w:tcPr>
          <w:p w14:paraId="53026416" w14:textId="449DE95C" w:rsidR="00CF0102" w:rsidRPr="00D7443C" w:rsidRDefault="00FA74C5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36900</w:t>
            </w:r>
          </w:p>
        </w:tc>
      </w:tr>
      <w:tr w:rsidR="00CF0102" w:rsidRPr="00D7443C" w14:paraId="40FEB13E" w14:textId="77777777" w:rsidTr="004C779D">
        <w:tc>
          <w:tcPr>
            <w:tcW w:w="683" w:type="dxa"/>
          </w:tcPr>
          <w:p w14:paraId="61457D2C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79" w:type="dxa"/>
          </w:tcPr>
          <w:p w14:paraId="41DFE384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Чертёж №</w:t>
            </w:r>
          </w:p>
        </w:tc>
        <w:tc>
          <w:tcPr>
            <w:tcW w:w="4080" w:type="dxa"/>
            <w:vAlign w:val="center"/>
          </w:tcPr>
          <w:p w14:paraId="2D7A1EDC" w14:textId="08170FC6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нет сведений</w:t>
            </w:r>
          </w:p>
        </w:tc>
      </w:tr>
      <w:tr w:rsidR="00F943B1" w:rsidRPr="00D7443C" w14:paraId="66E88BAB" w14:textId="77777777" w:rsidTr="00E823D6">
        <w:tc>
          <w:tcPr>
            <w:tcW w:w="683" w:type="dxa"/>
          </w:tcPr>
          <w:p w14:paraId="05E270C4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879" w:type="dxa"/>
          </w:tcPr>
          <w:p w14:paraId="5B0CCF7E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Год выпуска</w:t>
            </w:r>
          </w:p>
        </w:tc>
        <w:tc>
          <w:tcPr>
            <w:tcW w:w="4080" w:type="dxa"/>
            <w:vAlign w:val="center"/>
          </w:tcPr>
          <w:p w14:paraId="0D6E98CC" w14:textId="40B1BABE" w:rsidR="00F943B1" w:rsidRPr="00D7443C" w:rsidRDefault="00FA74C5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1973</w:t>
            </w:r>
          </w:p>
        </w:tc>
      </w:tr>
      <w:tr w:rsidR="00CF0102" w:rsidRPr="00D7443C" w14:paraId="7F51FBBA" w14:textId="77777777" w:rsidTr="009233BA">
        <w:tc>
          <w:tcPr>
            <w:tcW w:w="683" w:type="dxa"/>
          </w:tcPr>
          <w:p w14:paraId="02431CDB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879" w:type="dxa"/>
          </w:tcPr>
          <w:p w14:paraId="63B6A917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Год ввода в эксплуатацию</w:t>
            </w:r>
          </w:p>
        </w:tc>
        <w:tc>
          <w:tcPr>
            <w:tcW w:w="4080" w:type="dxa"/>
            <w:vAlign w:val="center"/>
          </w:tcPr>
          <w:p w14:paraId="1A887089" w14:textId="41BE1113" w:rsidR="00CF0102" w:rsidRPr="00D7443C" w:rsidRDefault="00FA74C5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1974</w:t>
            </w:r>
          </w:p>
        </w:tc>
      </w:tr>
      <w:tr w:rsidR="00CF0102" w:rsidRPr="00D7443C" w14:paraId="07412228" w14:textId="77777777" w:rsidTr="00593241">
        <w:tc>
          <w:tcPr>
            <w:tcW w:w="683" w:type="dxa"/>
          </w:tcPr>
          <w:p w14:paraId="0733051C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879" w:type="dxa"/>
          </w:tcPr>
          <w:p w14:paraId="4B57C46F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Схема и группа соединений</w:t>
            </w:r>
          </w:p>
        </w:tc>
        <w:tc>
          <w:tcPr>
            <w:tcW w:w="4080" w:type="dxa"/>
            <w:vAlign w:val="center"/>
          </w:tcPr>
          <w:p w14:paraId="06019F18" w14:textId="36445708" w:rsidR="00CF0102" w:rsidRPr="00FA74C5" w:rsidRDefault="00FA74C5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У-У-0</w:t>
            </w:r>
          </w:p>
        </w:tc>
      </w:tr>
      <w:tr w:rsidR="00CF0102" w:rsidRPr="00D7443C" w14:paraId="3B9952CA" w14:textId="77777777" w:rsidTr="00F235D4">
        <w:tc>
          <w:tcPr>
            <w:tcW w:w="683" w:type="dxa"/>
          </w:tcPr>
          <w:p w14:paraId="68C80D9C" w14:textId="77777777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879" w:type="dxa"/>
          </w:tcPr>
          <w:p w14:paraId="5DBF19A1" w14:textId="77777777" w:rsidR="00CF0102" w:rsidRPr="00D7443C" w:rsidRDefault="00CF0102" w:rsidP="00754A09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Номинальная мощность, </w:t>
            </w:r>
            <w:proofErr w:type="spellStart"/>
            <w:r w:rsidRPr="00D7443C">
              <w:rPr>
                <w:rFonts w:ascii="Times New Roman" w:hAnsi="Times New Roman" w:cs="Times New Roman"/>
                <w:bCs/>
              </w:rPr>
              <w:t>кВА</w:t>
            </w:r>
            <w:proofErr w:type="spellEnd"/>
          </w:p>
        </w:tc>
        <w:tc>
          <w:tcPr>
            <w:tcW w:w="4080" w:type="dxa"/>
            <w:vAlign w:val="center"/>
          </w:tcPr>
          <w:p w14:paraId="4EB61D92" w14:textId="20C2B7D4" w:rsidR="00CF0102" w:rsidRPr="00D7443C" w:rsidRDefault="00CF0102" w:rsidP="00754A0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F943B1" w:rsidRPr="00D7443C" w14:paraId="23850AB0" w14:textId="77777777" w:rsidTr="00D137C7">
        <w:tc>
          <w:tcPr>
            <w:tcW w:w="683" w:type="dxa"/>
          </w:tcPr>
          <w:p w14:paraId="0409E6AE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10.1</w:t>
            </w:r>
          </w:p>
        </w:tc>
        <w:tc>
          <w:tcPr>
            <w:tcW w:w="3879" w:type="dxa"/>
          </w:tcPr>
          <w:p w14:paraId="0AE345C8" w14:textId="65FAF78F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Номинальный ток, </w:t>
            </w:r>
            <w:proofErr w:type="gramStart"/>
            <w:r w:rsidRPr="00D7443C">
              <w:rPr>
                <w:rFonts w:ascii="Times New Roman" w:hAnsi="Times New Roman" w:cs="Times New Roman"/>
                <w:bCs/>
              </w:rPr>
              <w:t xml:space="preserve">А,   </w:t>
            </w:r>
            <w:proofErr w:type="gramEnd"/>
            <w:r w:rsidRPr="00D7443C">
              <w:rPr>
                <w:rFonts w:ascii="Times New Roman" w:hAnsi="Times New Roman" w:cs="Times New Roman"/>
                <w:bCs/>
              </w:rPr>
              <w:t xml:space="preserve">              </w:t>
            </w:r>
            <w:r>
              <w:rPr>
                <w:rFonts w:ascii="Times New Roman" w:hAnsi="Times New Roman" w:cs="Times New Roman"/>
                <w:bCs/>
              </w:rPr>
              <w:t xml:space="preserve">      </w:t>
            </w:r>
            <w:r w:rsidRPr="00D7443C">
              <w:rPr>
                <w:rFonts w:ascii="Times New Roman" w:hAnsi="Times New Roman" w:cs="Times New Roman"/>
                <w:bCs/>
              </w:rPr>
              <w:t xml:space="preserve"> ВН</w:t>
            </w:r>
          </w:p>
        </w:tc>
        <w:tc>
          <w:tcPr>
            <w:tcW w:w="4080" w:type="dxa"/>
            <w:vAlign w:val="center"/>
          </w:tcPr>
          <w:p w14:paraId="1E6BAAD2" w14:textId="4B6F3871" w:rsidR="00F943B1" w:rsidRPr="00D7443C" w:rsidRDefault="00FA74C5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5,77</w:t>
            </w:r>
          </w:p>
        </w:tc>
      </w:tr>
      <w:tr w:rsidR="00F943B1" w:rsidRPr="00D7443C" w14:paraId="6770E558" w14:textId="77777777" w:rsidTr="00812255">
        <w:tc>
          <w:tcPr>
            <w:tcW w:w="683" w:type="dxa"/>
          </w:tcPr>
          <w:p w14:paraId="41F7D7F5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10.2</w:t>
            </w:r>
          </w:p>
        </w:tc>
        <w:tc>
          <w:tcPr>
            <w:tcW w:w="3879" w:type="dxa"/>
          </w:tcPr>
          <w:p w14:paraId="5C24998F" w14:textId="5692F290" w:rsidR="00F943B1" w:rsidRPr="00D7443C" w:rsidRDefault="00F943B1" w:rsidP="00F943B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                                       СН</w:t>
            </w:r>
          </w:p>
        </w:tc>
        <w:tc>
          <w:tcPr>
            <w:tcW w:w="4080" w:type="dxa"/>
            <w:vAlign w:val="center"/>
          </w:tcPr>
          <w:p w14:paraId="14890426" w14:textId="0BE7F5A5" w:rsidR="00F943B1" w:rsidRPr="00D7443C" w:rsidRDefault="00FA74C5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----</w:t>
            </w:r>
          </w:p>
        </w:tc>
      </w:tr>
      <w:tr w:rsidR="00F943B1" w:rsidRPr="00D7443C" w14:paraId="60CEC0C5" w14:textId="77777777" w:rsidTr="00443935">
        <w:tc>
          <w:tcPr>
            <w:tcW w:w="683" w:type="dxa"/>
          </w:tcPr>
          <w:p w14:paraId="711B5302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10.3</w:t>
            </w:r>
          </w:p>
        </w:tc>
        <w:tc>
          <w:tcPr>
            <w:tcW w:w="3879" w:type="dxa"/>
          </w:tcPr>
          <w:p w14:paraId="404C5F19" w14:textId="644AB9E8" w:rsidR="00F943B1" w:rsidRPr="00D7443C" w:rsidRDefault="00F943B1" w:rsidP="00F943B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                                       НН</w:t>
            </w:r>
          </w:p>
        </w:tc>
        <w:tc>
          <w:tcPr>
            <w:tcW w:w="4080" w:type="dxa"/>
            <w:vAlign w:val="center"/>
          </w:tcPr>
          <w:p w14:paraId="27902B02" w14:textId="138E8F36" w:rsidR="00F943B1" w:rsidRPr="00D7443C" w:rsidRDefault="00FA74C5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144,5</w:t>
            </w:r>
          </w:p>
        </w:tc>
      </w:tr>
      <w:tr w:rsidR="00F943B1" w:rsidRPr="00D7443C" w14:paraId="4423081F" w14:textId="77777777" w:rsidTr="000F6197">
        <w:tc>
          <w:tcPr>
            <w:tcW w:w="683" w:type="dxa"/>
          </w:tcPr>
          <w:p w14:paraId="76C6259F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11.1</w:t>
            </w:r>
          </w:p>
        </w:tc>
        <w:tc>
          <w:tcPr>
            <w:tcW w:w="3879" w:type="dxa"/>
          </w:tcPr>
          <w:p w14:paraId="2A9E3FB8" w14:textId="6D6D73AB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Номинальное напряжение, </w:t>
            </w:r>
            <w:proofErr w:type="gramStart"/>
            <w:r w:rsidRPr="00D7443C">
              <w:rPr>
                <w:rFonts w:ascii="Times New Roman" w:hAnsi="Times New Roman" w:cs="Times New Roman"/>
                <w:bCs/>
              </w:rPr>
              <w:t xml:space="preserve">кВ,   </w:t>
            </w:r>
            <w:proofErr w:type="gramEnd"/>
            <w:r w:rsidRPr="00D7443C">
              <w:rPr>
                <w:rFonts w:ascii="Times New Roman" w:hAnsi="Times New Roman" w:cs="Times New Roman"/>
                <w:bCs/>
              </w:rPr>
              <w:t xml:space="preserve">     ВН</w:t>
            </w:r>
          </w:p>
        </w:tc>
        <w:tc>
          <w:tcPr>
            <w:tcW w:w="4080" w:type="dxa"/>
            <w:vAlign w:val="center"/>
          </w:tcPr>
          <w:p w14:paraId="450DF955" w14:textId="73CE3A91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F943B1" w:rsidRPr="00D7443C" w14:paraId="4A4C62D7" w14:textId="77777777" w:rsidTr="00412483">
        <w:tc>
          <w:tcPr>
            <w:tcW w:w="683" w:type="dxa"/>
          </w:tcPr>
          <w:p w14:paraId="0EFB69BA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11.2</w:t>
            </w:r>
          </w:p>
        </w:tc>
        <w:tc>
          <w:tcPr>
            <w:tcW w:w="3879" w:type="dxa"/>
          </w:tcPr>
          <w:p w14:paraId="5E13BD97" w14:textId="21CAF464" w:rsidR="00F943B1" w:rsidRPr="00D7443C" w:rsidRDefault="00F943B1" w:rsidP="00F943B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СН</w:t>
            </w:r>
          </w:p>
        </w:tc>
        <w:tc>
          <w:tcPr>
            <w:tcW w:w="4080" w:type="dxa"/>
            <w:vAlign w:val="center"/>
          </w:tcPr>
          <w:p w14:paraId="2F7F8635" w14:textId="70B5F9B2" w:rsidR="00F943B1" w:rsidRPr="00D7443C" w:rsidRDefault="00FA74C5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----</w:t>
            </w:r>
          </w:p>
        </w:tc>
      </w:tr>
      <w:tr w:rsidR="00F943B1" w:rsidRPr="00D7443C" w14:paraId="36C22804" w14:textId="77777777" w:rsidTr="002362C0">
        <w:tc>
          <w:tcPr>
            <w:tcW w:w="683" w:type="dxa"/>
          </w:tcPr>
          <w:p w14:paraId="6F78A5CC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11.3</w:t>
            </w:r>
          </w:p>
        </w:tc>
        <w:tc>
          <w:tcPr>
            <w:tcW w:w="3879" w:type="dxa"/>
          </w:tcPr>
          <w:p w14:paraId="027D7F32" w14:textId="020E6484" w:rsidR="00F943B1" w:rsidRPr="00D7443C" w:rsidRDefault="00F943B1" w:rsidP="00F943B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НН</w:t>
            </w:r>
          </w:p>
        </w:tc>
        <w:tc>
          <w:tcPr>
            <w:tcW w:w="4080" w:type="dxa"/>
            <w:vAlign w:val="center"/>
          </w:tcPr>
          <w:p w14:paraId="4BE1F6B4" w14:textId="3B544BA6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0,4</w:t>
            </w:r>
          </w:p>
        </w:tc>
      </w:tr>
      <w:tr w:rsidR="00F943B1" w:rsidRPr="00D7443C" w14:paraId="5342B722" w14:textId="77777777" w:rsidTr="00D75F86">
        <w:tc>
          <w:tcPr>
            <w:tcW w:w="683" w:type="dxa"/>
          </w:tcPr>
          <w:p w14:paraId="5185E603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879" w:type="dxa"/>
          </w:tcPr>
          <w:p w14:paraId="18D5E2A6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Потери ХХ, кВт</w:t>
            </w:r>
          </w:p>
        </w:tc>
        <w:tc>
          <w:tcPr>
            <w:tcW w:w="4080" w:type="dxa"/>
            <w:vAlign w:val="center"/>
          </w:tcPr>
          <w:p w14:paraId="1445C27B" w14:textId="19AEB779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0,27</w:t>
            </w:r>
          </w:p>
        </w:tc>
      </w:tr>
      <w:tr w:rsidR="00F943B1" w:rsidRPr="00D7443C" w14:paraId="3960B948" w14:textId="77777777" w:rsidTr="00D60747">
        <w:tc>
          <w:tcPr>
            <w:tcW w:w="683" w:type="dxa"/>
          </w:tcPr>
          <w:p w14:paraId="41787402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879" w:type="dxa"/>
          </w:tcPr>
          <w:p w14:paraId="450756B4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Ток ХХ, %</w:t>
            </w:r>
          </w:p>
        </w:tc>
        <w:tc>
          <w:tcPr>
            <w:tcW w:w="4080" w:type="dxa"/>
            <w:vAlign w:val="center"/>
          </w:tcPr>
          <w:p w14:paraId="2A592803" w14:textId="13095B1F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2,5</w:t>
            </w:r>
          </w:p>
        </w:tc>
      </w:tr>
      <w:tr w:rsidR="00F943B1" w:rsidRPr="00D7443C" w14:paraId="64C04CBC" w14:textId="77777777" w:rsidTr="00AA7198">
        <w:tc>
          <w:tcPr>
            <w:tcW w:w="683" w:type="dxa"/>
          </w:tcPr>
          <w:p w14:paraId="4EB0CFDA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14.1</w:t>
            </w:r>
          </w:p>
        </w:tc>
        <w:tc>
          <w:tcPr>
            <w:tcW w:w="3879" w:type="dxa"/>
          </w:tcPr>
          <w:p w14:paraId="7022D015" w14:textId="66C6A323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Напряжение КЗ, %                 </w:t>
            </w:r>
            <w:r>
              <w:rPr>
                <w:rFonts w:ascii="Times New Roman" w:hAnsi="Times New Roman" w:cs="Times New Roman"/>
                <w:bCs/>
              </w:rPr>
              <w:t xml:space="preserve">    </w:t>
            </w:r>
            <w:r w:rsidRPr="00D7443C">
              <w:rPr>
                <w:rFonts w:ascii="Times New Roman" w:hAnsi="Times New Roman" w:cs="Times New Roman"/>
                <w:bCs/>
              </w:rPr>
              <w:t>ВН-СН</w:t>
            </w:r>
          </w:p>
        </w:tc>
        <w:tc>
          <w:tcPr>
            <w:tcW w:w="4080" w:type="dxa"/>
            <w:vAlign w:val="center"/>
          </w:tcPr>
          <w:p w14:paraId="44F777EB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943B1" w:rsidRPr="00D7443C" w14:paraId="4BBC45A0" w14:textId="77777777" w:rsidTr="00443D69">
        <w:tc>
          <w:tcPr>
            <w:tcW w:w="683" w:type="dxa"/>
          </w:tcPr>
          <w:p w14:paraId="404CBB63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14.2</w:t>
            </w:r>
          </w:p>
        </w:tc>
        <w:tc>
          <w:tcPr>
            <w:tcW w:w="3879" w:type="dxa"/>
          </w:tcPr>
          <w:p w14:paraId="5ABD9ECD" w14:textId="3964A4BE" w:rsidR="00F943B1" w:rsidRPr="00D7443C" w:rsidRDefault="00F943B1" w:rsidP="00F943B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                                    ВН-НН</w:t>
            </w:r>
          </w:p>
        </w:tc>
        <w:tc>
          <w:tcPr>
            <w:tcW w:w="4080" w:type="dxa"/>
            <w:vAlign w:val="center"/>
          </w:tcPr>
          <w:p w14:paraId="14A6529E" w14:textId="6F1BA022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4,5</w:t>
            </w:r>
          </w:p>
        </w:tc>
      </w:tr>
      <w:tr w:rsidR="00F943B1" w:rsidRPr="00D7443C" w14:paraId="24E773FB" w14:textId="77777777" w:rsidTr="009E5B16">
        <w:tc>
          <w:tcPr>
            <w:tcW w:w="683" w:type="dxa"/>
          </w:tcPr>
          <w:p w14:paraId="10C7D6E1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14.3</w:t>
            </w:r>
          </w:p>
        </w:tc>
        <w:tc>
          <w:tcPr>
            <w:tcW w:w="3879" w:type="dxa"/>
          </w:tcPr>
          <w:p w14:paraId="5D8B41B7" w14:textId="604D6277" w:rsidR="00F943B1" w:rsidRPr="00D7443C" w:rsidRDefault="00F943B1" w:rsidP="00F943B1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 xml:space="preserve">                                    СН-НН</w:t>
            </w:r>
          </w:p>
        </w:tc>
        <w:tc>
          <w:tcPr>
            <w:tcW w:w="4080" w:type="dxa"/>
            <w:vAlign w:val="center"/>
          </w:tcPr>
          <w:p w14:paraId="347FC64E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F943B1" w:rsidRPr="00D7443C" w14:paraId="439869C6" w14:textId="77777777" w:rsidTr="00D30AD5">
        <w:tc>
          <w:tcPr>
            <w:tcW w:w="683" w:type="dxa"/>
          </w:tcPr>
          <w:p w14:paraId="5E592F43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879" w:type="dxa"/>
          </w:tcPr>
          <w:p w14:paraId="1E76F755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Система охлаждения</w:t>
            </w:r>
          </w:p>
        </w:tc>
        <w:tc>
          <w:tcPr>
            <w:tcW w:w="4080" w:type="dxa"/>
            <w:vAlign w:val="center"/>
          </w:tcPr>
          <w:p w14:paraId="54FB3120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Естественная</w:t>
            </w:r>
          </w:p>
        </w:tc>
      </w:tr>
      <w:tr w:rsidR="00F943B1" w:rsidRPr="00D7443C" w14:paraId="57560C0C" w14:textId="77777777" w:rsidTr="00D30AD5">
        <w:tc>
          <w:tcPr>
            <w:tcW w:w="683" w:type="dxa"/>
          </w:tcPr>
          <w:p w14:paraId="491E9FE7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879" w:type="dxa"/>
          </w:tcPr>
          <w:p w14:paraId="36E94BFE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Марка масла</w:t>
            </w:r>
          </w:p>
        </w:tc>
        <w:tc>
          <w:tcPr>
            <w:tcW w:w="4080" w:type="dxa"/>
            <w:vAlign w:val="center"/>
          </w:tcPr>
          <w:p w14:paraId="2F151868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D7443C">
              <w:rPr>
                <w:rFonts w:ascii="Times New Roman" w:hAnsi="Times New Roman" w:cs="Times New Roman"/>
                <w:bCs/>
              </w:rPr>
              <w:t>ТКп</w:t>
            </w:r>
            <w:proofErr w:type="spellEnd"/>
          </w:p>
        </w:tc>
      </w:tr>
      <w:tr w:rsidR="00F943B1" w:rsidRPr="00D7443C" w14:paraId="3BC608B7" w14:textId="77777777" w:rsidTr="00D30AD5">
        <w:tc>
          <w:tcPr>
            <w:tcW w:w="683" w:type="dxa"/>
          </w:tcPr>
          <w:p w14:paraId="1B190007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879" w:type="dxa"/>
          </w:tcPr>
          <w:p w14:paraId="2922D3F4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Способ защиты масла от увлажнения</w:t>
            </w:r>
          </w:p>
        </w:tc>
        <w:tc>
          <w:tcPr>
            <w:tcW w:w="4080" w:type="dxa"/>
            <w:vAlign w:val="center"/>
          </w:tcPr>
          <w:p w14:paraId="3829EF17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Встроенный воздухоочиститель</w:t>
            </w:r>
          </w:p>
        </w:tc>
      </w:tr>
      <w:tr w:rsidR="00F943B1" w:rsidRPr="00D7443C" w14:paraId="0E6481D3" w14:textId="77777777" w:rsidTr="00D30AD5">
        <w:tc>
          <w:tcPr>
            <w:tcW w:w="683" w:type="dxa"/>
          </w:tcPr>
          <w:p w14:paraId="374939A2" w14:textId="7777777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879" w:type="dxa"/>
          </w:tcPr>
          <w:p w14:paraId="0F34DDF0" w14:textId="77777777" w:rsidR="00F943B1" w:rsidRPr="00D7443C" w:rsidRDefault="00F943B1" w:rsidP="00F943B1">
            <w:pPr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Тип переключающего устройства</w:t>
            </w:r>
          </w:p>
        </w:tc>
        <w:tc>
          <w:tcPr>
            <w:tcW w:w="4080" w:type="dxa"/>
            <w:vAlign w:val="center"/>
          </w:tcPr>
          <w:p w14:paraId="7A32EABE" w14:textId="20453017" w:rsidR="00F943B1" w:rsidRPr="00D7443C" w:rsidRDefault="00F943B1" w:rsidP="00F943B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7443C">
              <w:rPr>
                <w:rFonts w:ascii="Times New Roman" w:hAnsi="Times New Roman" w:cs="Times New Roman"/>
                <w:bCs/>
              </w:rPr>
              <w:t>ПБВ в нейтрали ВН ±2х2,5%</w:t>
            </w:r>
          </w:p>
        </w:tc>
      </w:tr>
    </w:tbl>
    <w:p w14:paraId="71010F0A" w14:textId="77777777" w:rsidR="008C376E" w:rsidRPr="00D7443C" w:rsidRDefault="008C376E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F120AC2" w14:textId="77777777" w:rsidR="00530BCD" w:rsidRPr="00D7443C" w:rsidRDefault="00530BCD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1ECC84F" w14:textId="60690C7E" w:rsidR="00530BCD" w:rsidRDefault="00530BCD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911257A" w14:textId="61D77BC8" w:rsidR="00661352" w:rsidRDefault="00661352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2B485EB" w14:textId="77777777" w:rsidR="00661352" w:rsidRPr="00D7443C" w:rsidRDefault="00661352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8547198" w14:textId="4811143D" w:rsidR="00530BCD" w:rsidRDefault="00530BCD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2423782" w14:textId="77777777" w:rsidR="00B034D7" w:rsidRPr="00D7443C" w:rsidRDefault="00B034D7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2D88B44" w14:textId="33CD5C23" w:rsidR="004031F2" w:rsidRPr="00D7443C" w:rsidRDefault="004031F2" w:rsidP="00E56F97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443C">
        <w:rPr>
          <w:rFonts w:ascii="Times New Roman" w:hAnsi="Times New Roman" w:cs="Times New Roman"/>
          <w:bCs/>
          <w:sz w:val="28"/>
          <w:szCs w:val="28"/>
        </w:rPr>
        <w:lastRenderedPageBreak/>
        <w:t>КАРТОЧКА ТИПОВОЙ ПРИН</w:t>
      </w:r>
      <w:r w:rsidR="00A75A54" w:rsidRPr="00D7443C">
        <w:rPr>
          <w:rFonts w:ascii="Times New Roman" w:hAnsi="Times New Roman" w:cs="Times New Roman"/>
          <w:bCs/>
          <w:sz w:val="28"/>
          <w:szCs w:val="28"/>
        </w:rPr>
        <w:t xml:space="preserve">ЦИПИАЛЬНОЙ ЭЛЕКТРИЧЕСКОЙ СХЕМЫ </w:t>
      </w:r>
      <w:r w:rsidRPr="00D7443C">
        <w:rPr>
          <w:rFonts w:ascii="Times New Roman" w:hAnsi="Times New Roman" w:cs="Times New Roman"/>
          <w:bCs/>
          <w:sz w:val="28"/>
          <w:szCs w:val="28"/>
        </w:rPr>
        <w:t>ТП</w:t>
      </w:r>
    </w:p>
    <w:tbl>
      <w:tblPr>
        <w:tblStyle w:val="a7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6691"/>
        <w:gridCol w:w="2948"/>
      </w:tblGrid>
      <w:tr w:rsidR="0082270F" w:rsidRPr="00D7443C" w14:paraId="4E2FD152" w14:textId="77777777" w:rsidTr="004B2475">
        <w:trPr>
          <w:trHeight w:val="100"/>
        </w:trPr>
        <w:tc>
          <w:tcPr>
            <w:tcW w:w="709" w:type="dxa"/>
            <w:vAlign w:val="center"/>
          </w:tcPr>
          <w:p w14:paraId="78639BF9" w14:textId="77777777" w:rsidR="0082270F" w:rsidRPr="00D7443C" w:rsidRDefault="0082270F" w:rsidP="00642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20638B6E" w14:textId="77777777" w:rsidR="0082270F" w:rsidRPr="00D7443C" w:rsidRDefault="0082270F" w:rsidP="00642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поз.</w:t>
            </w:r>
          </w:p>
        </w:tc>
        <w:tc>
          <w:tcPr>
            <w:tcW w:w="6691" w:type="dxa"/>
            <w:vAlign w:val="center"/>
          </w:tcPr>
          <w:p w14:paraId="25E8CB10" w14:textId="77777777" w:rsidR="0082270F" w:rsidRPr="00D7443C" w:rsidRDefault="0082270F" w:rsidP="00601C8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2948" w:type="dxa"/>
            <w:vAlign w:val="center"/>
          </w:tcPr>
          <w:p w14:paraId="44F0350B" w14:textId="208D9876" w:rsidR="0082270F" w:rsidRPr="00D7443C" w:rsidRDefault="0082270F" w:rsidP="0064239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Тип</w:t>
            </w:r>
          </w:p>
        </w:tc>
      </w:tr>
      <w:tr w:rsidR="00E56F97" w:rsidRPr="00D7443C" w14:paraId="3A98B07F" w14:textId="77777777" w:rsidTr="00E56F97">
        <w:tc>
          <w:tcPr>
            <w:tcW w:w="10348" w:type="dxa"/>
            <w:gridSpan w:val="3"/>
            <w:vAlign w:val="center"/>
          </w:tcPr>
          <w:p w14:paraId="211EEDE2" w14:textId="00F622F4" w:rsidR="00E56F97" w:rsidRPr="00D7443C" w:rsidRDefault="00E56F97" w:rsidP="0082270F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 </w:t>
            </w:r>
            <w:r w:rsidR="00595C9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кВ</w:t>
            </w:r>
          </w:p>
        </w:tc>
      </w:tr>
      <w:tr w:rsidR="00750B70" w:rsidRPr="00D7443C" w14:paraId="40158EA9" w14:textId="77777777" w:rsidTr="00E56F97">
        <w:tc>
          <w:tcPr>
            <w:tcW w:w="10348" w:type="dxa"/>
            <w:gridSpan w:val="3"/>
            <w:vAlign w:val="center"/>
          </w:tcPr>
          <w:p w14:paraId="6307DF7C" w14:textId="15AE2AF8" w:rsidR="00750B70" w:rsidRPr="00D7443C" w:rsidRDefault="00750B70" w:rsidP="0082270F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Камера трансформатора </w:t>
            </w:r>
            <w:r w:rsidR="00595C9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/0,4 кВ</w:t>
            </w:r>
          </w:p>
        </w:tc>
      </w:tr>
      <w:tr w:rsidR="0082270F" w:rsidRPr="00D7443C" w14:paraId="0882D2E1" w14:textId="77777777" w:rsidTr="0082270F">
        <w:tc>
          <w:tcPr>
            <w:tcW w:w="709" w:type="dxa"/>
            <w:vAlign w:val="center"/>
          </w:tcPr>
          <w:p w14:paraId="160EB17A" w14:textId="77777777" w:rsidR="0082270F" w:rsidRPr="00D7443C" w:rsidRDefault="0082270F" w:rsidP="008227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651E" w14:textId="77777777" w:rsidR="0082270F" w:rsidRPr="00D7443C" w:rsidRDefault="0082270F" w:rsidP="0082270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44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Силовой трансформатор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87743C" w14:textId="3E56FBF0" w:rsidR="0082270F" w:rsidRPr="00D7443C" w:rsidRDefault="00595C9F" w:rsidP="008227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</w:rPr>
              <w:t>ТМ-100 10/0</w:t>
            </w:r>
            <w:r w:rsidR="00D832AD" w:rsidRPr="00D7443C">
              <w:rPr>
                <w:rFonts w:ascii="Times New Roman" w:hAnsi="Times New Roman" w:cs="Times New Roman"/>
                <w:bCs/>
              </w:rPr>
              <w:t>,</w:t>
            </w:r>
            <w:r w:rsidRPr="00D7443C">
              <w:rPr>
                <w:rFonts w:ascii="Times New Roman" w:hAnsi="Times New Roman" w:cs="Times New Roman"/>
                <w:bCs/>
              </w:rPr>
              <w:t>4 кВ</w:t>
            </w:r>
          </w:p>
        </w:tc>
      </w:tr>
      <w:tr w:rsidR="000076C7" w:rsidRPr="00D7443C" w14:paraId="04096873" w14:textId="77777777" w:rsidTr="0092766F">
        <w:tc>
          <w:tcPr>
            <w:tcW w:w="10348" w:type="dxa"/>
            <w:gridSpan w:val="3"/>
            <w:vAlign w:val="center"/>
          </w:tcPr>
          <w:p w14:paraId="78DAFC2E" w14:textId="77777777" w:rsidR="000076C7" w:rsidRPr="00D7443C" w:rsidRDefault="000076C7" w:rsidP="0082270F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РУ 0,4 кВ</w:t>
            </w:r>
          </w:p>
        </w:tc>
      </w:tr>
    </w:tbl>
    <w:p w14:paraId="2752EA6C" w14:textId="32F7FE1D" w:rsidR="0032423F" w:rsidRPr="00D7443C" w:rsidRDefault="0032423F" w:rsidP="00C63C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7316783" w14:textId="77777777" w:rsidR="0082270F" w:rsidRPr="00D7443C" w:rsidRDefault="0082270F" w:rsidP="0082270F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83307101"/>
      <w:r w:rsidRPr="00D7443C">
        <w:rPr>
          <w:rFonts w:ascii="Times New Roman" w:hAnsi="Times New Roman" w:cs="Times New Roman"/>
          <w:bCs/>
          <w:sz w:val="28"/>
          <w:szCs w:val="28"/>
        </w:rPr>
        <w:t xml:space="preserve">Сведения об отходящих линиях </w:t>
      </w:r>
    </w:p>
    <w:tbl>
      <w:tblPr>
        <w:tblStyle w:val="a7"/>
        <w:tblW w:w="103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39"/>
        <w:gridCol w:w="1276"/>
        <w:gridCol w:w="2268"/>
        <w:gridCol w:w="1843"/>
      </w:tblGrid>
      <w:tr w:rsidR="0082270F" w:rsidRPr="00D7443C" w14:paraId="4F3FF768" w14:textId="77777777" w:rsidTr="003777E8">
        <w:tc>
          <w:tcPr>
            <w:tcW w:w="851" w:type="dxa"/>
            <w:vAlign w:val="center"/>
          </w:tcPr>
          <w:p w14:paraId="5D5CCE60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4C662525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поз.</w:t>
            </w:r>
          </w:p>
        </w:tc>
        <w:tc>
          <w:tcPr>
            <w:tcW w:w="4139" w:type="dxa"/>
            <w:vAlign w:val="center"/>
          </w:tcPr>
          <w:p w14:paraId="05ABE858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электрооборудования</w:t>
            </w:r>
          </w:p>
        </w:tc>
        <w:tc>
          <w:tcPr>
            <w:tcW w:w="1276" w:type="dxa"/>
          </w:tcPr>
          <w:p w14:paraId="2EFD1AA9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</w:t>
            </w:r>
          </w:p>
        </w:tc>
        <w:tc>
          <w:tcPr>
            <w:tcW w:w="2268" w:type="dxa"/>
          </w:tcPr>
          <w:p w14:paraId="3EF4A30E" w14:textId="58D1267F" w:rsidR="0082270F" w:rsidRPr="00D7443C" w:rsidRDefault="00661352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Кадастровый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номер</w:t>
            </w:r>
          </w:p>
        </w:tc>
        <w:tc>
          <w:tcPr>
            <w:tcW w:w="1843" w:type="dxa"/>
          </w:tcPr>
          <w:p w14:paraId="4A202BDF" w14:textId="495668CF" w:rsidR="0082270F" w:rsidRPr="00D7443C" w:rsidRDefault="00BA54CC" w:rsidP="00661352">
            <w:pPr>
              <w:ind w:left="-134" w:right="-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алансовая принадлежность</w:t>
            </w:r>
          </w:p>
        </w:tc>
      </w:tr>
      <w:tr w:rsidR="0082270F" w:rsidRPr="00D7443C" w14:paraId="669B50D9" w14:textId="77777777" w:rsidTr="00BA54CC">
        <w:tc>
          <w:tcPr>
            <w:tcW w:w="851" w:type="dxa"/>
          </w:tcPr>
          <w:p w14:paraId="6403321C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139" w:type="dxa"/>
          </w:tcPr>
          <w:p w14:paraId="69A65A80" w14:textId="7F58B946" w:rsidR="0082270F" w:rsidRPr="00D7443C" w:rsidRDefault="00F943B1" w:rsidP="003777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Л-0,4 кВ </w:t>
            </w:r>
            <w:r w:rsidR="00595C9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302 (КИЗ «Ломы»)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 w:rsidR="00595C9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жилых домов 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по адресу</w:t>
            </w:r>
            <w:r w:rsidR="00595C9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95C9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Ивановская обл., Ивановский р-он, д.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Ломы</w:t>
            </w:r>
            <w:r w:rsidR="00661352">
              <w:rPr>
                <w:rFonts w:ascii="Times New Roman" w:hAnsi="Times New Roman" w:cs="Times New Roman"/>
                <w:bCs/>
                <w:sz w:val="24"/>
                <w:szCs w:val="24"/>
              </w:rPr>
              <w:t>, дома №№58-85</w:t>
            </w:r>
          </w:p>
        </w:tc>
        <w:tc>
          <w:tcPr>
            <w:tcW w:w="1276" w:type="dxa"/>
            <w:vAlign w:val="center"/>
          </w:tcPr>
          <w:p w14:paraId="2DEAC3C8" w14:textId="192724CE" w:rsidR="0082270F" w:rsidRPr="00D7443C" w:rsidRDefault="001C1D3A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943B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82270F"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(м)</w:t>
            </w:r>
          </w:p>
        </w:tc>
        <w:tc>
          <w:tcPr>
            <w:tcW w:w="2268" w:type="dxa"/>
            <w:vAlign w:val="center"/>
          </w:tcPr>
          <w:p w14:paraId="22659CFC" w14:textId="3F643104" w:rsidR="0082270F" w:rsidRPr="00D7443C" w:rsidRDefault="00661352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35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F443468" w14:textId="1431E78A" w:rsidR="0082270F" w:rsidRPr="00D7443C" w:rsidRDefault="00B034D7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«ИВЭСК»</w:t>
            </w:r>
          </w:p>
        </w:tc>
      </w:tr>
      <w:tr w:rsidR="0082270F" w:rsidRPr="00D7443C" w14:paraId="408A9D0F" w14:textId="77777777" w:rsidTr="004B2475">
        <w:trPr>
          <w:trHeight w:val="1516"/>
        </w:trPr>
        <w:tc>
          <w:tcPr>
            <w:tcW w:w="851" w:type="dxa"/>
          </w:tcPr>
          <w:p w14:paraId="6F797137" w14:textId="30089675" w:rsidR="0082270F" w:rsidRPr="00D7443C" w:rsidRDefault="00F943B1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139" w:type="dxa"/>
          </w:tcPr>
          <w:p w14:paraId="20F949C3" w14:textId="133D7EF9" w:rsidR="0082270F" w:rsidRPr="00D7443C" w:rsidRDefault="00F943B1" w:rsidP="003777E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СИП-2 2х16 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ТП-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302 (КИЗ «Ломы») на уличное освещение д. Ломы</w:t>
            </w:r>
          </w:p>
        </w:tc>
        <w:tc>
          <w:tcPr>
            <w:tcW w:w="1276" w:type="dxa"/>
          </w:tcPr>
          <w:p w14:paraId="168F7E35" w14:textId="23AC3FD6" w:rsidR="0082270F" w:rsidRPr="00D7443C" w:rsidRDefault="00F943B1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 (м)</w:t>
            </w:r>
          </w:p>
        </w:tc>
        <w:tc>
          <w:tcPr>
            <w:tcW w:w="2268" w:type="dxa"/>
          </w:tcPr>
          <w:p w14:paraId="19E96BDB" w14:textId="2219CCC9" w:rsidR="0082270F" w:rsidRPr="00D7443C" w:rsidRDefault="00F943B1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2ADB77AB" w14:textId="1BBA27A5" w:rsidR="0082270F" w:rsidRPr="00D7443C" w:rsidRDefault="00F943B1" w:rsidP="00661352">
            <w:pPr>
              <w:ind w:left="-134" w:right="-7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Коляновского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82270F" w:rsidRPr="00D7443C" w14:paraId="595922FF" w14:textId="77777777" w:rsidTr="004B2475">
        <w:trPr>
          <w:trHeight w:val="1516"/>
        </w:trPr>
        <w:tc>
          <w:tcPr>
            <w:tcW w:w="851" w:type="dxa"/>
          </w:tcPr>
          <w:p w14:paraId="20B81C4C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9" w:type="dxa"/>
          </w:tcPr>
          <w:p w14:paraId="52224CE6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ED03BA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07B4A6D4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70C598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70F" w:rsidRPr="00D7443C" w14:paraId="30B53CBE" w14:textId="77777777" w:rsidTr="004B2475">
        <w:trPr>
          <w:trHeight w:val="1516"/>
        </w:trPr>
        <w:tc>
          <w:tcPr>
            <w:tcW w:w="851" w:type="dxa"/>
          </w:tcPr>
          <w:p w14:paraId="4BA0751D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9" w:type="dxa"/>
          </w:tcPr>
          <w:p w14:paraId="65B9C9A0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78F524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72611CC6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99C8B3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70F" w:rsidRPr="00D7443C" w14:paraId="71B90030" w14:textId="77777777" w:rsidTr="004B2475">
        <w:trPr>
          <w:trHeight w:val="1516"/>
        </w:trPr>
        <w:tc>
          <w:tcPr>
            <w:tcW w:w="851" w:type="dxa"/>
          </w:tcPr>
          <w:p w14:paraId="33E803F7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9" w:type="dxa"/>
          </w:tcPr>
          <w:p w14:paraId="66ECE462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0272A6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F5051F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BD266A8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270F" w:rsidRPr="00D7443C" w14:paraId="0E98C622" w14:textId="77777777" w:rsidTr="004B2475">
        <w:trPr>
          <w:trHeight w:val="1516"/>
        </w:trPr>
        <w:tc>
          <w:tcPr>
            <w:tcW w:w="851" w:type="dxa"/>
          </w:tcPr>
          <w:p w14:paraId="61492460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39" w:type="dxa"/>
          </w:tcPr>
          <w:p w14:paraId="4E05694A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A523BC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58B3B3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57F289AE" w14:textId="77777777" w:rsidR="0082270F" w:rsidRPr="00D7443C" w:rsidRDefault="0082270F" w:rsidP="003777E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F1B07D3" w14:textId="77777777" w:rsidR="0082270F" w:rsidRPr="00D7443C" w:rsidRDefault="0082270F" w:rsidP="0082270F">
      <w:pPr>
        <w:rPr>
          <w:rFonts w:ascii="Times New Roman" w:hAnsi="Times New Roman" w:cs="Times New Roman"/>
          <w:bCs/>
          <w:sz w:val="28"/>
          <w:szCs w:val="28"/>
        </w:rPr>
      </w:pPr>
    </w:p>
    <w:bookmarkEnd w:id="0"/>
    <w:p w14:paraId="165313D6" w14:textId="77777777" w:rsidR="00530BCD" w:rsidRPr="00D7443C" w:rsidRDefault="00530BCD" w:rsidP="00C63C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7CF3DEA" w14:textId="77777777" w:rsidR="00530BCD" w:rsidRPr="00D7443C" w:rsidRDefault="00530BCD" w:rsidP="00C63C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53860A" w14:textId="02824F2F" w:rsidR="00530BCD" w:rsidRDefault="00530BCD" w:rsidP="00C63C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246423" w14:textId="51585DC7" w:rsidR="00661352" w:rsidRDefault="00661352" w:rsidP="00C63C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612762E" w14:textId="77777777" w:rsidR="00B034D7" w:rsidRPr="00D7443C" w:rsidRDefault="00B034D7" w:rsidP="00C63CAD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DD4BE8B" w14:textId="54870EE7" w:rsidR="00B40D01" w:rsidRPr="00D7443C" w:rsidRDefault="00B40D01" w:rsidP="00C63CA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7443C">
        <w:rPr>
          <w:rFonts w:ascii="Times New Roman" w:hAnsi="Times New Roman" w:cs="Times New Roman"/>
          <w:bCs/>
          <w:sz w:val="28"/>
          <w:szCs w:val="28"/>
        </w:rPr>
        <w:lastRenderedPageBreak/>
        <w:t>Сведения об испытаниях и измерениях</w:t>
      </w:r>
    </w:p>
    <w:tbl>
      <w:tblPr>
        <w:tblStyle w:val="a7"/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1560"/>
        <w:gridCol w:w="1134"/>
        <w:gridCol w:w="1417"/>
        <w:gridCol w:w="851"/>
        <w:gridCol w:w="1559"/>
        <w:gridCol w:w="992"/>
        <w:gridCol w:w="1701"/>
      </w:tblGrid>
      <w:tr w:rsidR="00B40D01" w:rsidRPr="00D7443C" w14:paraId="6825D5BB" w14:textId="77777777" w:rsidTr="00C63CAD">
        <w:tc>
          <w:tcPr>
            <w:tcW w:w="851" w:type="dxa"/>
            <w:vMerge w:val="restart"/>
            <w:vAlign w:val="center"/>
          </w:tcPr>
          <w:p w14:paraId="559E9AE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410" w:type="dxa"/>
            <w:gridSpan w:val="2"/>
            <w:vAlign w:val="center"/>
          </w:tcPr>
          <w:p w14:paraId="40AAA4C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Контур</w:t>
            </w:r>
          </w:p>
          <w:p w14:paraId="6D7F697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ТП/разъединит.</w:t>
            </w:r>
          </w:p>
        </w:tc>
        <w:tc>
          <w:tcPr>
            <w:tcW w:w="2551" w:type="dxa"/>
            <w:gridSpan w:val="2"/>
            <w:vAlign w:val="center"/>
          </w:tcPr>
          <w:p w14:paraId="4BFDBC8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</w:t>
            </w:r>
          </w:p>
        </w:tc>
        <w:tc>
          <w:tcPr>
            <w:tcW w:w="2410" w:type="dxa"/>
            <w:gridSpan w:val="2"/>
            <w:vAlign w:val="center"/>
          </w:tcPr>
          <w:p w14:paraId="6036F0E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РУ-6кВ</w:t>
            </w:r>
          </w:p>
        </w:tc>
        <w:tc>
          <w:tcPr>
            <w:tcW w:w="2693" w:type="dxa"/>
            <w:gridSpan w:val="2"/>
            <w:vAlign w:val="center"/>
          </w:tcPr>
          <w:p w14:paraId="36C4573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Разрядники</w:t>
            </w:r>
          </w:p>
          <w:p w14:paraId="25527A2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6 и 0,4 кВ</w:t>
            </w:r>
          </w:p>
        </w:tc>
      </w:tr>
      <w:tr w:rsidR="00B40D01" w:rsidRPr="00D7443C" w14:paraId="11DC3325" w14:textId="77777777" w:rsidTr="00C63CAD">
        <w:tc>
          <w:tcPr>
            <w:tcW w:w="851" w:type="dxa"/>
            <w:vMerge/>
            <w:vAlign w:val="center"/>
          </w:tcPr>
          <w:p w14:paraId="0E85486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2A37F06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560" w:type="dxa"/>
            <w:vAlign w:val="center"/>
          </w:tcPr>
          <w:p w14:paraId="3F0EC72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</w:p>
          <w:p w14:paraId="34FC242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vAlign w:val="center"/>
          </w:tcPr>
          <w:p w14:paraId="4803A9F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14:paraId="4F9CFCC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трансф-ра</w:t>
            </w:r>
            <w:proofErr w:type="spellEnd"/>
          </w:p>
        </w:tc>
        <w:tc>
          <w:tcPr>
            <w:tcW w:w="1417" w:type="dxa"/>
            <w:vAlign w:val="center"/>
          </w:tcPr>
          <w:p w14:paraId="5499CB5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</w:p>
          <w:p w14:paraId="2B1A7DC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3259205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559" w:type="dxa"/>
            <w:vAlign w:val="center"/>
          </w:tcPr>
          <w:p w14:paraId="2039FDD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</w:p>
          <w:p w14:paraId="6BCC44A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1673685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701" w:type="dxa"/>
            <w:vAlign w:val="center"/>
          </w:tcPr>
          <w:p w14:paraId="6476437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</w:p>
          <w:p w14:paraId="2806399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</w:t>
            </w:r>
          </w:p>
        </w:tc>
      </w:tr>
      <w:tr w:rsidR="00B40D01" w:rsidRPr="00D7443C" w14:paraId="1B29E968" w14:textId="77777777" w:rsidTr="00C63CAD">
        <w:tc>
          <w:tcPr>
            <w:tcW w:w="851" w:type="dxa"/>
            <w:vMerge/>
            <w:vAlign w:val="center"/>
          </w:tcPr>
          <w:p w14:paraId="47A2CB6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B61709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429A36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1134" w:type="dxa"/>
            <w:vAlign w:val="center"/>
          </w:tcPr>
          <w:p w14:paraId="7C6E8FF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417" w:type="dxa"/>
            <w:vAlign w:val="center"/>
          </w:tcPr>
          <w:p w14:paraId="3896DA9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E4BB7A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9D2613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</w:tc>
        <w:tc>
          <w:tcPr>
            <w:tcW w:w="992" w:type="dxa"/>
            <w:vMerge/>
            <w:vAlign w:val="center"/>
          </w:tcPr>
          <w:p w14:paraId="66E8F82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85340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</w:t>
            </w:r>
          </w:p>
        </w:tc>
      </w:tr>
      <w:tr w:rsidR="00B40D01" w:rsidRPr="00D7443C" w14:paraId="3DA071D3" w14:textId="77777777" w:rsidTr="00C63CAD">
        <w:tc>
          <w:tcPr>
            <w:tcW w:w="851" w:type="dxa"/>
          </w:tcPr>
          <w:p w14:paraId="31EBEDB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430C0C8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404A737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033C417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39A87D0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0FD02BC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402BC29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69D5D4A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B4BFFC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B40D01" w:rsidRPr="00D7443C" w14:paraId="66A448E5" w14:textId="77777777" w:rsidTr="004B2475">
        <w:trPr>
          <w:trHeight w:val="747"/>
        </w:trPr>
        <w:tc>
          <w:tcPr>
            <w:tcW w:w="851" w:type="dxa"/>
          </w:tcPr>
          <w:p w14:paraId="4F3B812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8D64BF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2C652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311B4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F1312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FF7EA1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DBE89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376E0A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95C49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6F126E7B" w14:textId="77777777" w:rsidTr="004B2475">
        <w:trPr>
          <w:trHeight w:val="747"/>
        </w:trPr>
        <w:tc>
          <w:tcPr>
            <w:tcW w:w="851" w:type="dxa"/>
          </w:tcPr>
          <w:p w14:paraId="478D6A2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72F639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00D766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82E96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C41454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F0A758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4A93C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B132E4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E41BF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5B6E1CE4" w14:textId="77777777" w:rsidTr="004B2475">
        <w:trPr>
          <w:trHeight w:val="747"/>
        </w:trPr>
        <w:tc>
          <w:tcPr>
            <w:tcW w:w="851" w:type="dxa"/>
          </w:tcPr>
          <w:p w14:paraId="3125600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1E152B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3C2E36F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FF02A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15097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718394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5A0AC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45C075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91DA3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24F67C44" w14:textId="77777777" w:rsidTr="004B2475">
        <w:trPr>
          <w:trHeight w:val="747"/>
        </w:trPr>
        <w:tc>
          <w:tcPr>
            <w:tcW w:w="851" w:type="dxa"/>
          </w:tcPr>
          <w:p w14:paraId="2A5742A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70A4C2C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BD047E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62F7A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C49FC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5339A9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7BFA67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E631CB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B519CB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4FC102AB" w14:textId="77777777" w:rsidTr="004B2475">
        <w:trPr>
          <w:trHeight w:val="747"/>
        </w:trPr>
        <w:tc>
          <w:tcPr>
            <w:tcW w:w="851" w:type="dxa"/>
          </w:tcPr>
          <w:p w14:paraId="1F09F76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C63D9F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DADCC7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8AEFF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24A9A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E2E9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9EEB9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1BFEBE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C8ADD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27C61BBA" w14:textId="77777777" w:rsidTr="004B2475">
        <w:trPr>
          <w:trHeight w:val="747"/>
        </w:trPr>
        <w:tc>
          <w:tcPr>
            <w:tcW w:w="851" w:type="dxa"/>
          </w:tcPr>
          <w:p w14:paraId="3A90287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76E69D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1DEADC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C806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895FD2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D1D9AE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CD8D8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B51A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37626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668FF990" w14:textId="77777777" w:rsidTr="004B2475">
        <w:trPr>
          <w:trHeight w:val="747"/>
        </w:trPr>
        <w:tc>
          <w:tcPr>
            <w:tcW w:w="851" w:type="dxa"/>
          </w:tcPr>
          <w:p w14:paraId="7622650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08B32D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72AF01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48CDA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07A90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1EC9EC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94105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443772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3E0D4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383C2793" w14:textId="77777777" w:rsidTr="004B2475">
        <w:trPr>
          <w:trHeight w:val="747"/>
        </w:trPr>
        <w:tc>
          <w:tcPr>
            <w:tcW w:w="851" w:type="dxa"/>
          </w:tcPr>
          <w:p w14:paraId="3C65FFE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017EF2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13F878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E713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8A803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F66402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B9228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96DFAE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B3EEDF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66013136" w14:textId="77777777" w:rsidTr="004B2475">
        <w:trPr>
          <w:trHeight w:val="747"/>
        </w:trPr>
        <w:tc>
          <w:tcPr>
            <w:tcW w:w="851" w:type="dxa"/>
          </w:tcPr>
          <w:p w14:paraId="76C6FC3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AC653D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8C6AF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EFDD6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0E365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B47E46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12F93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2F0C2F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73AEA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41472238" w14:textId="77777777" w:rsidTr="004B2475">
        <w:trPr>
          <w:trHeight w:val="747"/>
        </w:trPr>
        <w:tc>
          <w:tcPr>
            <w:tcW w:w="851" w:type="dxa"/>
          </w:tcPr>
          <w:p w14:paraId="56C9C2F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1548D86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A3492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3B280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7C595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E7CE1B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EBBAF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96F6F7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13FFB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1B14D433" w14:textId="77777777" w:rsidTr="004B2475">
        <w:trPr>
          <w:trHeight w:val="747"/>
        </w:trPr>
        <w:tc>
          <w:tcPr>
            <w:tcW w:w="851" w:type="dxa"/>
          </w:tcPr>
          <w:p w14:paraId="60F8A46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DC79FA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E4528F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40FD9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C973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B51F64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616E0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EC644B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7730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6AC88736" w14:textId="77777777" w:rsidTr="004B2475">
        <w:trPr>
          <w:trHeight w:val="747"/>
        </w:trPr>
        <w:tc>
          <w:tcPr>
            <w:tcW w:w="851" w:type="dxa"/>
          </w:tcPr>
          <w:p w14:paraId="091D574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5AA4C2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3139778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AC12D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5BD24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59E66D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DB8A9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9617A55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9EEBC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3A558F7F" w14:textId="77777777" w:rsidTr="004B2475">
        <w:trPr>
          <w:trHeight w:val="747"/>
        </w:trPr>
        <w:tc>
          <w:tcPr>
            <w:tcW w:w="851" w:type="dxa"/>
          </w:tcPr>
          <w:p w14:paraId="29F812D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CF85FA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4F7A92C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5E124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F0A8F4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E8E6D1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8FBB3A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B28765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50017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6D89D5FD" w14:textId="77777777" w:rsidTr="004B2475">
        <w:trPr>
          <w:trHeight w:val="747"/>
        </w:trPr>
        <w:tc>
          <w:tcPr>
            <w:tcW w:w="851" w:type="dxa"/>
          </w:tcPr>
          <w:p w14:paraId="7F6EBD5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663D53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F80BAE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E4E47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1E2D7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C2B51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B5B6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4DD480A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21A37D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61A8D7AA" w14:textId="77777777" w:rsidTr="004B2475">
        <w:trPr>
          <w:trHeight w:val="747"/>
        </w:trPr>
        <w:tc>
          <w:tcPr>
            <w:tcW w:w="851" w:type="dxa"/>
          </w:tcPr>
          <w:p w14:paraId="5BE3341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652F0E9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F0F33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AF2CE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5B061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2058E92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3B7EA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3776EA8B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10A578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0D01" w:rsidRPr="00D7443C" w14:paraId="5ECED68E" w14:textId="77777777" w:rsidTr="004B2475">
        <w:trPr>
          <w:trHeight w:val="747"/>
        </w:trPr>
        <w:tc>
          <w:tcPr>
            <w:tcW w:w="851" w:type="dxa"/>
          </w:tcPr>
          <w:p w14:paraId="2566844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8EC6FE0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518CE267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D67731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A74A3F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6D83C9C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9A11D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1AAADE3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DD95F6" w14:textId="77777777" w:rsidR="00B40D01" w:rsidRPr="00D7443C" w:rsidRDefault="00B40D01" w:rsidP="00B40D0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4F06305" w14:textId="4D4CA936" w:rsidR="00C63CAD" w:rsidRDefault="00C63CAD" w:rsidP="00C63CAD">
      <w:pPr>
        <w:rPr>
          <w:rFonts w:ascii="Times New Roman" w:hAnsi="Times New Roman" w:cs="Times New Roman"/>
          <w:bCs/>
          <w:sz w:val="28"/>
          <w:szCs w:val="28"/>
        </w:rPr>
      </w:pPr>
    </w:p>
    <w:p w14:paraId="1104690B" w14:textId="77777777" w:rsidR="00B034D7" w:rsidRPr="00D7443C" w:rsidRDefault="00B034D7" w:rsidP="00C63CAD">
      <w:pPr>
        <w:rPr>
          <w:rFonts w:ascii="Times New Roman" w:hAnsi="Times New Roman" w:cs="Times New Roman"/>
          <w:bCs/>
          <w:sz w:val="28"/>
          <w:szCs w:val="28"/>
        </w:rPr>
      </w:pPr>
    </w:p>
    <w:p w14:paraId="4513A0D7" w14:textId="2C22A826" w:rsidR="00B40D01" w:rsidRPr="00D7443C" w:rsidRDefault="00B40D01" w:rsidP="00B40D0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443C">
        <w:rPr>
          <w:rFonts w:ascii="Times New Roman" w:hAnsi="Times New Roman" w:cs="Times New Roman"/>
          <w:bCs/>
          <w:sz w:val="28"/>
          <w:szCs w:val="28"/>
        </w:rPr>
        <w:lastRenderedPageBreak/>
        <w:t>Сведения о ремонте, реконструкции, выполнении директивных</w:t>
      </w:r>
    </w:p>
    <w:p w14:paraId="1D0E32D9" w14:textId="77777777" w:rsidR="00B40D01" w:rsidRPr="00D7443C" w:rsidRDefault="00B40D01" w:rsidP="00B40D0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7443C">
        <w:rPr>
          <w:rFonts w:ascii="Times New Roman" w:hAnsi="Times New Roman" w:cs="Times New Roman"/>
          <w:bCs/>
          <w:sz w:val="28"/>
          <w:szCs w:val="28"/>
        </w:rPr>
        <w:t>указаний и мероприятий по актам браков и аварий</w:t>
      </w:r>
    </w:p>
    <w:tbl>
      <w:tblPr>
        <w:tblW w:w="10207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5244"/>
        <w:gridCol w:w="3828"/>
      </w:tblGrid>
      <w:tr w:rsidR="00B40D01" w:rsidRPr="00D7443C" w14:paraId="45CD8BB2" w14:textId="77777777" w:rsidTr="004B2475">
        <w:trPr>
          <w:trHeight w:val="91"/>
        </w:trPr>
        <w:tc>
          <w:tcPr>
            <w:tcW w:w="1135" w:type="dxa"/>
            <w:vAlign w:val="center"/>
          </w:tcPr>
          <w:p w14:paraId="44C16109" w14:textId="77777777" w:rsidR="00B40D01" w:rsidRPr="00D7443C" w:rsidRDefault="00B40D01" w:rsidP="00C63C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5244" w:type="dxa"/>
            <w:vAlign w:val="center"/>
          </w:tcPr>
          <w:p w14:paraId="49B46492" w14:textId="77777777" w:rsidR="00B40D01" w:rsidRPr="00D7443C" w:rsidRDefault="00B40D01" w:rsidP="00C63C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работ</w:t>
            </w:r>
          </w:p>
        </w:tc>
        <w:tc>
          <w:tcPr>
            <w:tcW w:w="3828" w:type="dxa"/>
            <w:vAlign w:val="center"/>
          </w:tcPr>
          <w:p w14:paraId="288307C3" w14:textId="77777777" w:rsidR="00B40D01" w:rsidRPr="00D7443C" w:rsidRDefault="00B40D01" w:rsidP="00C63CA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443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фамилия и подпись производителя работ</w:t>
            </w:r>
          </w:p>
        </w:tc>
      </w:tr>
      <w:tr w:rsidR="00B40D01" w:rsidRPr="00D7443C" w14:paraId="7D9C0310" w14:textId="77777777" w:rsidTr="004B2475">
        <w:trPr>
          <w:trHeight w:val="1155"/>
        </w:trPr>
        <w:tc>
          <w:tcPr>
            <w:tcW w:w="1135" w:type="dxa"/>
          </w:tcPr>
          <w:p w14:paraId="79750CEB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1A7D8ABC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5D400F68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1478FC2D" w14:textId="77777777" w:rsidTr="004B2475">
        <w:trPr>
          <w:trHeight w:val="1155"/>
        </w:trPr>
        <w:tc>
          <w:tcPr>
            <w:tcW w:w="1135" w:type="dxa"/>
          </w:tcPr>
          <w:p w14:paraId="652E676F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4042F972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6468685F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2EC6EC80" w14:textId="77777777" w:rsidTr="004B2475">
        <w:trPr>
          <w:trHeight w:val="1155"/>
        </w:trPr>
        <w:tc>
          <w:tcPr>
            <w:tcW w:w="1135" w:type="dxa"/>
          </w:tcPr>
          <w:p w14:paraId="006F00E6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3D823406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4712940F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53828604" w14:textId="77777777" w:rsidTr="004B2475">
        <w:trPr>
          <w:trHeight w:val="1155"/>
        </w:trPr>
        <w:tc>
          <w:tcPr>
            <w:tcW w:w="1135" w:type="dxa"/>
          </w:tcPr>
          <w:p w14:paraId="206BB74E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5F63E5C7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1672F736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5A3698EC" w14:textId="77777777" w:rsidTr="004B2475">
        <w:trPr>
          <w:trHeight w:val="1155"/>
        </w:trPr>
        <w:tc>
          <w:tcPr>
            <w:tcW w:w="1135" w:type="dxa"/>
          </w:tcPr>
          <w:p w14:paraId="515C3885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59F123D3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12F849DF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024073B9" w14:textId="77777777" w:rsidTr="004B2475">
        <w:trPr>
          <w:trHeight w:val="1155"/>
        </w:trPr>
        <w:tc>
          <w:tcPr>
            <w:tcW w:w="1135" w:type="dxa"/>
          </w:tcPr>
          <w:p w14:paraId="7B957650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2FE8E070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13F6E874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5618D4B6" w14:textId="77777777" w:rsidTr="004B2475">
        <w:trPr>
          <w:trHeight w:val="1155"/>
        </w:trPr>
        <w:tc>
          <w:tcPr>
            <w:tcW w:w="1135" w:type="dxa"/>
          </w:tcPr>
          <w:p w14:paraId="7DA441EA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2181B9AE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08BD0295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03864257" w14:textId="77777777" w:rsidTr="004B2475">
        <w:trPr>
          <w:trHeight w:val="1155"/>
        </w:trPr>
        <w:tc>
          <w:tcPr>
            <w:tcW w:w="1135" w:type="dxa"/>
          </w:tcPr>
          <w:p w14:paraId="11A52801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07FC78B2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7BAEFF54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55FBD5C1" w14:textId="77777777" w:rsidTr="004B2475">
        <w:trPr>
          <w:trHeight w:val="1155"/>
        </w:trPr>
        <w:tc>
          <w:tcPr>
            <w:tcW w:w="1135" w:type="dxa"/>
          </w:tcPr>
          <w:p w14:paraId="50ABAACB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64C40782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4F60F74B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46FAE5BD" w14:textId="77777777" w:rsidTr="004B2475">
        <w:trPr>
          <w:trHeight w:val="1155"/>
        </w:trPr>
        <w:tc>
          <w:tcPr>
            <w:tcW w:w="1135" w:type="dxa"/>
          </w:tcPr>
          <w:p w14:paraId="39444154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0A8B02CB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11F6DFF8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B40D01" w:rsidRPr="00D7443C" w14:paraId="581A705A" w14:textId="77777777" w:rsidTr="004B2475">
        <w:trPr>
          <w:trHeight w:val="1155"/>
        </w:trPr>
        <w:tc>
          <w:tcPr>
            <w:tcW w:w="1135" w:type="dxa"/>
          </w:tcPr>
          <w:p w14:paraId="224C69CA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44" w:type="dxa"/>
          </w:tcPr>
          <w:p w14:paraId="688333F6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8" w:type="dxa"/>
          </w:tcPr>
          <w:p w14:paraId="0C6D4C72" w14:textId="77777777" w:rsidR="00B40D01" w:rsidRPr="00D7443C" w:rsidRDefault="00B40D01" w:rsidP="00B40D01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14:paraId="63B07B01" w14:textId="77777777" w:rsidR="00FE3331" w:rsidRPr="00D7443C" w:rsidRDefault="00FE3331" w:rsidP="00135D95">
      <w:pPr>
        <w:rPr>
          <w:rFonts w:ascii="Times New Roman" w:hAnsi="Times New Roman" w:cs="Times New Roman"/>
          <w:bCs/>
          <w:sz w:val="24"/>
          <w:szCs w:val="24"/>
        </w:rPr>
      </w:pPr>
    </w:p>
    <w:sectPr w:rsidR="00FE3331" w:rsidRPr="00D7443C" w:rsidSect="00B034D7">
      <w:pgSz w:w="11907" w:h="16840" w:code="9"/>
      <w:pgMar w:top="426" w:right="709" w:bottom="709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1881B" w14:textId="77777777" w:rsidR="004626CE" w:rsidRDefault="004626CE" w:rsidP="009F4E15">
      <w:pPr>
        <w:spacing w:after="0" w:line="240" w:lineRule="auto"/>
      </w:pPr>
      <w:r>
        <w:separator/>
      </w:r>
    </w:p>
  </w:endnote>
  <w:endnote w:type="continuationSeparator" w:id="0">
    <w:p w14:paraId="19F20317" w14:textId="77777777" w:rsidR="004626CE" w:rsidRDefault="004626CE" w:rsidP="009F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7CEA" w14:textId="77777777" w:rsidR="004626CE" w:rsidRDefault="004626CE" w:rsidP="009F4E15">
      <w:pPr>
        <w:spacing w:after="0" w:line="240" w:lineRule="auto"/>
      </w:pPr>
      <w:r>
        <w:separator/>
      </w:r>
    </w:p>
  </w:footnote>
  <w:footnote w:type="continuationSeparator" w:id="0">
    <w:p w14:paraId="1A3A7EA7" w14:textId="77777777" w:rsidR="004626CE" w:rsidRDefault="004626CE" w:rsidP="009F4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83BD2"/>
    <w:multiLevelType w:val="hybridMultilevel"/>
    <w:tmpl w:val="129E8CB2"/>
    <w:lvl w:ilvl="0" w:tplc="270C7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CF4998"/>
    <w:multiLevelType w:val="hybridMultilevel"/>
    <w:tmpl w:val="129E8CB2"/>
    <w:lvl w:ilvl="0" w:tplc="270C70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15"/>
    <w:rsid w:val="0000655F"/>
    <w:rsid w:val="000076C7"/>
    <w:rsid w:val="00013FEA"/>
    <w:rsid w:val="0003348D"/>
    <w:rsid w:val="000412F6"/>
    <w:rsid w:val="000543B6"/>
    <w:rsid w:val="00062003"/>
    <w:rsid w:val="00072F87"/>
    <w:rsid w:val="000752C0"/>
    <w:rsid w:val="000A0F1C"/>
    <w:rsid w:val="000B3D39"/>
    <w:rsid w:val="000C06E8"/>
    <w:rsid w:val="000F18DC"/>
    <w:rsid w:val="001112C4"/>
    <w:rsid w:val="00116947"/>
    <w:rsid w:val="001312DF"/>
    <w:rsid w:val="00135D95"/>
    <w:rsid w:val="001414B4"/>
    <w:rsid w:val="00160096"/>
    <w:rsid w:val="001C1D3A"/>
    <w:rsid w:val="001C53F6"/>
    <w:rsid w:val="001C7996"/>
    <w:rsid w:val="0020469E"/>
    <w:rsid w:val="00207878"/>
    <w:rsid w:val="00214BC4"/>
    <w:rsid w:val="00221699"/>
    <w:rsid w:val="00221DD5"/>
    <w:rsid w:val="00244F3D"/>
    <w:rsid w:val="002577BB"/>
    <w:rsid w:val="002647DD"/>
    <w:rsid w:val="002A4772"/>
    <w:rsid w:val="002B1573"/>
    <w:rsid w:val="002B45D5"/>
    <w:rsid w:val="002C3455"/>
    <w:rsid w:val="0032062A"/>
    <w:rsid w:val="0032174E"/>
    <w:rsid w:val="0032423F"/>
    <w:rsid w:val="003367B2"/>
    <w:rsid w:val="00347A16"/>
    <w:rsid w:val="00365E6F"/>
    <w:rsid w:val="00383377"/>
    <w:rsid w:val="00397E81"/>
    <w:rsid w:val="003A556B"/>
    <w:rsid w:val="003B3B92"/>
    <w:rsid w:val="003C44F2"/>
    <w:rsid w:val="003D13EB"/>
    <w:rsid w:val="003E233A"/>
    <w:rsid w:val="004031F2"/>
    <w:rsid w:val="004041AC"/>
    <w:rsid w:val="00404C6D"/>
    <w:rsid w:val="00436E34"/>
    <w:rsid w:val="00453C56"/>
    <w:rsid w:val="00457AB0"/>
    <w:rsid w:val="004626CE"/>
    <w:rsid w:val="00464734"/>
    <w:rsid w:val="00493E2D"/>
    <w:rsid w:val="004B2475"/>
    <w:rsid w:val="004B4CD0"/>
    <w:rsid w:val="00530BCD"/>
    <w:rsid w:val="00546595"/>
    <w:rsid w:val="00554F70"/>
    <w:rsid w:val="00574252"/>
    <w:rsid w:val="00577514"/>
    <w:rsid w:val="00595C9F"/>
    <w:rsid w:val="005A452C"/>
    <w:rsid w:val="005B138D"/>
    <w:rsid w:val="005B52CA"/>
    <w:rsid w:val="005D50D3"/>
    <w:rsid w:val="005F64CD"/>
    <w:rsid w:val="00601C8C"/>
    <w:rsid w:val="00604710"/>
    <w:rsid w:val="006072F8"/>
    <w:rsid w:val="0062220D"/>
    <w:rsid w:val="0064239A"/>
    <w:rsid w:val="00661352"/>
    <w:rsid w:val="00663A9A"/>
    <w:rsid w:val="006817EE"/>
    <w:rsid w:val="00693C47"/>
    <w:rsid w:val="006D0EAF"/>
    <w:rsid w:val="006E7612"/>
    <w:rsid w:val="006F61FB"/>
    <w:rsid w:val="00750B70"/>
    <w:rsid w:val="00757280"/>
    <w:rsid w:val="007831CA"/>
    <w:rsid w:val="00791494"/>
    <w:rsid w:val="00792D05"/>
    <w:rsid w:val="007B0D82"/>
    <w:rsid w:val="007D3FDE"/>
    <w:rsid w:val="007F20A6"/>
    <w:rsid w:val="007F6696"/>
    <w:rsid w:val="00800E90"/>
    <w:rsid w:val="0080490B"/>
    <w:rsid w:val="00807590"/>
    <w:rsid w:val="0082270F"/>
    <w:rsid w:val="008330FB"/>
    <w:rsid w:val="0084276B"/>
    <w:rsid w:val="008C376E"/>
    <w:rsid w:val="008F4463"/>
    <w:rsid w:val="008F635C"/>
    <w:rsid w:val="0090641E"/>
    <w:rsid w:val="0092123E"/>
    <w:rsid w:val="00925793"/>
    <w:rsid w:val="0094318C"/>
    <w:rsid w:val="00960366"/>
    <w:rsid w:val="0096231C"/>
    <w:rsid w:val="00971BDA"/>
    <w:rsid w:val="00985FCF"/>
    <w:rsid w:val="00990FA3"/>
    <w:rsid w:val="00995C45"/>
    <w:rsid w:val="009D40EE"/>
    <w:rsid w:val="009F4E15"/>
    <w:rsid w:val="00A000FC"/>
    <w:rsid w:val="00A20696"/>
    <w:rsid w:val="00A42F3A"/>
    <w:rsid w:val="00A75A54"/>
    <w:rsid w:val="00A96D0B"/>
    <w:rsid w:val="00AC0B5C"/>
    <w:rsid w:val="00AC763B"/>
    <w:rsid w:val="00AF3CCD"/>
    <w:rsid w:val="00B034D7"/>
    <w:rsid w:val="00B40D01"/>
    <w:rsid w:val="00B57728"/>
    <w:rsid w:val="00B759B6"/>
    <w:rsid w:val="00B80705"/>
    <w:rsid w:val="00B829CE"/>
    <w:rsid w:val="00B83393"/>
    <w:rsid w:val="00B84D1D"/>
    <w:rsid w:val="00B86275"/>
    <w:rsid w:val="00BA1690"/>
    <w:rsid w:val="00BA54CC"/>
    <w:rsid w:val="00BA6EB9"/>
    <w:rsid w:val="00C07F1F"/>
    <w:rsid w:val="00C4690A"/>
    <w:rsid w:val="00C63CAD"/>
    <w:rsid w:val="00C64FC9"/>
    <w:rsid w:val="00C92D52"/>
    <w:rsid w:val="00CC52FB"/>
    <w:rsid w:val="00CD05A0"/>
    <w:rsid w:val="00CD79E9"/>
    <w:rsid w:val="00CF0102"/>
    <w:rsid w:val="00CF0993"/>
    <w:rsid w:val="00CF0BA3"/>
    <w:rsid w:val="00CF3093"/>
    <w:rsid w:val="00D1308E"/>
    <w:rsid w:val="00D30AD5"/>
    <w:rsid w:val="00D7443C"/>
    <w:rsid w:val="00D8303B"/>
    <w:rsid w:val="00D832AD"/>
    <w:rsid w:val="00DA03CC"/>
    <w:rsid w:val="00DA08DA"/>
    <w:rsid w:val="00DD02FC"/>
    <w:rsid w:val="00E216EF"/>
    <w:rsid w:val="00E2460B"/>
    <w:rsid w:val="00E24E5D"/>
    <w:rsid w:val="00E270D4"/>
    <w:rsid w:val="00E27E07"/>
    <w:rsid w:val="00E310E2"/>
    <w:rsid w:val="00E56F97"/>
    <w:rsid w:val="00EC1A69"/>
    <w:rsid w:val="00ED7C7E"/>
    <w:rsid w:val="00EF41DC"/>
    <w:rsid w:val="00F06659"/>
    <w:rsid w:val="00F24258"/>
    <w:rsid w:val="00F3225B"/>
    <w:rsid w:val="00F558E7"/>
    <w:rsid w:val="00F56E35"/>
    <w:rsid w:val="00F86EA3"/>
    <w:rsid w:val="00F943B1"/>
    <w:rsid w:val="00FA5EEA"/>
    <w:rsid w:val="00FA74C5"/>
    <w:rsid w:val="00FC538B"/>
    <w:rsid w:val="00FD4E58"/>
    <w:rsid w:val="00FE03A9"/>
    <w:rsid w:val="00FE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6126B"/>
  <w15:docId w15:val="{85324B6D-1B08-43C7-A5B7-5BD63448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15"/>
  </w:style>
  <w:style w:type="paragraph" w:styleId="a5">
    <w:name w:val="footer"/>
    <w:basedOn w:val="a"/>
    <w:link w:val="a6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15"/>
  </w:style>
  <w:style w:type="table" w:styleId="a7">
    <w:name w:val="Table Grid"/>
    <w:basedOn w:val="a1"/>
    <w:uiPriority w:val="59"/>
    <w:rsid w:val="009F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69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CF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56F97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B034D7"/>
    <w:rPr>
      <w:color w:val="0563C1" w:themeColor="hyperlink"/>
      <w:u w:val="single"/>
    </w:rPr>
  </w:style>
  <w:style w:type="paragraph" w:styleId="ac">
    <w:name w:val="No Spacing"/>
    <w:uiPriority w:val="1"/>
    <w:qFormat/>
    <w:rsid w:val="00B034D7"/>
    <w:pPr>
      <w:spacing w:after="0" w:line="240" w:lineRule="auto"/>
    </w:pPr>
  </w:style>
  <w:style w:type="character" w:styleId="ad">
    <w:name w:val="Strong"/>
    <w:basedOn w:val="a0"/>
    <w:uiPriority w:val="22"/>
    <w:qFormat/>
    <w:rsid w:val="00B034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B4525-A764-4EEC-A35E-511703F0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Дежурный электромонтер ТЭЦ-1</dc:creator>
  <cp:lastModifiedBy>Пользователь</cp:lastModifiedBy>
  <cp:revision>2</cp:revision>
  <cp:lastPrinted>2021-10-01T06:33:00Z</cp:lastPrinted>
  <dcterms:created xsi:type="dcterms:W3CDTF">2025-08-12T05:48:00Z</dcterms:created>
  <dcterms:modified xsi:type="dcterms:W3CDTF">2025-08-12T05:48:00Z</dcterms:modified>
</cp:coreProperties>
</file>